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194879A3" w14:textId="77777777" w:rsidR="00581961" w:rsidRPr="008C40E4" w:rsidRDefault="003C1FB2" w:rsidP="00581961">
      <w:pPr>
        <w:pStyle w:val="Ttulo"/>
        <w:rPr>
          <w:color w:val="0000FF"/>
          <w:szCs w:val="36"/>
        </w:rPr>
      </w:pPr>
      <w:r w:rsidRPr="008C40E4">
        <w:rPr>
          <w:color w:val="0000FF"/>
          <w:szCs w:val="36"/>
        </w:rPr>
        <w:t xml:space="preserve"> </w:t>
      </w:r>
      <w:r w:rsidR="00581961" w:rsidRPr="008C40E4">
        <w:rPr>
          <w:color w:val="0000FF"/>
          <w:szCs w:val="36"/>
        </w:rPr>
        <w:t>PARACAS - NAZCA - ICA</w:t>
      </w:r>
    </w:p>
    <w:p w14:paraId="0C6F2DD2" w14:textId="3A60C786" w:rsidR="00581961" w:rsidRPr="008C40E4" w:rsidRDefault="00581961" w:rsidP="00581961">
      <w:pPr>
        <w:pStyle w:val="Ttulo4"/>
        <w:rPr>
          <w:sz w:val="24"/>
          <w:szCs w:val="24"/>
        </w:rPr>
      </w:pPr>
      <w:r w:rsidRPr="008C40E4">
        <w:rPr>
          <w:sz w:val="24"/>
          <w:szCs w:val="24"/>
        </w:rPr>
        <w:t>03 DIAS / 02 NOCHES</w:t>
      </w:r>
      <w:r w:rsidR="008C40E4">
        <w:rPr>
          <w:sz w:val="24"/>
          <w:szCs w:val="24"/>
        </w:rPr>
        <w:br/>
      </w:r>
    </w:p>
    <w:p w14:paraId="203D8F55" w14:textId="2227DCF3" w:rsidR="004C7560" w:rsidRPr="000B42E7" w:rsidRDefault="004C7560" w:rsidP="004C7560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BIT-120</w:t>
      </w:r>
      <w:r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45113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2926B5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79EDAD56" w14:textId="2E1FBE18" w:rsidR="009B4C3C" w:rsidRDefault="00AE592B" w:rsidP="00AE592B">
      <w:pPr>
        <w:rPr>
          <w:sz w:val="24"/>
          <w:szCs w:val="24"/>
          <w:lang w:val="es-PE" w:eastAsia="es-PE"/>
        </w:rPr>
      </w:pPr>
      <w:r w:rsidRPr="00AE592B">
        <w:rPr>
          <w:b/>
          <w:bCs/>
          <w:sz w:val="24"/>
          <w:szCs w:val="24"/>
          <w:lang w:val="es-PE" w:eastAsia="es-PE"/>
        </w:rPr>
        <w:t>DÍA 01: LIMA / PARACAS</w:t>
      </w:r>
    </w:p>
    <w:p w14:paraId="49DC9CF6" w14:textId="45B633CA" w:rsidR="00AE592B" w:rsidRPr="00AE592B" w:rsidRDefault="00AE592B" w:rsidP="009B4C3C">
      <w:pPr>
        <w:ind w:left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06:15 h Traslado del hotel a la estación de bus.</w:t>
      </w:r>
      <w:r w:rsidRPr="00AE592B">
        <w:rPr>
          <w:sz w:val="24"/>
          <w:szCs w:val="24"/>
          <w:lang w:val="es-PE" w:eastAsia="es-PE"/>
        </w:rPr>
        <w:br/>
        <w:t>06:55 h Salida en bus con destino a Paracas.</w:t>
      </w:r>
      <w:r w:rsidRPr="00AE592B">
        <w:rPr>
          <w:sz w:val="24"/>
          <w:szCs w:val="24"/>
          <w:lang w:val="es-PE" w:eastAsia="es-PE"/>
        </w:rPr>
        <w:br/>
        <w:t>10:30 h Recepción y acomodación en el hotel elegido.</w:t>
      </w:r>
    </w:p>
    <w:p w14:paraId="2006CA8A" w14:textId="58EF5972" w:rsidR="00AE592B" w:rsidRPr="00AE592B" w:rsidRDefault="00AE592B" w:rsidP="009B4C3C">
      <w:pPr>
        <w:ind w:left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11:00 h Tour a la Reserva Nacional de Paracas.</w:t>
      </w:r>
      <w:r w:rsidRPr="00AE592B">
        <w:rPr>
          <w:sz w:val="24"/>
          <w:szCs w:val="24"/>
          <w:lang w:val="es-PE" w:eastAsia="es-PE"/>
        </w:rPr>
        <w:br/>
        <w:t>Visita al Centro de Interpretación, miradores, observación de aves,</w:t>
      </w:r>
      <w:r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flamencos, playas y principales puntos de interés de la reserva.</w:t>
      </w:r>
      <w:r w:rsidRPr="00AE592B">
        <w:rPr>
          <w:sz w:val="24"/>
          <w:szCs w:val="24"/>
          <w:lang w:val="es-PE" w:eastAsia="es-PE"/>
        </w:rPr>
        <w:br/>
        <w:t>Retorno al hotel. Tarde libre.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Alojamiento.</w:t>
      </w:r>
    </w:p>
    <w:p w14:paraId="47FDA5D9" w14:textId="2607B9DB" w:rsidR="009B4C3C" w:rsidRDefault="00AE592B" w:rsidP="00AE592B">
      <w:pPr>
        <w:rPr>
          <w:sz w:val="24"/>
          <w:szCs w:val="24"/>
          <w:lang w:val="es-PE" w:eastAsia="es-PE"/>
        </w:rPr>
      </w:pPr>
      <w:r w:rsidRPr="00AE592B">
        <w:rPr>
          <w:b/>
          <w:bCs/>
          <w:sz w:val="24"/>
          <w:szCs w:val="24"/>
          <w:lang w:val="es-PE" w:eastAsia="es-PE"/>
        </w:rPr>
        <w:t>DÍA 02: PARACAS / NAZCA / ICA / PARACAS</w:t>
      </w:r>
    </w:p>
    <w:p w14:paraId="3F94CB7A" w14:textId="12CC7052" w:rsidR="00AE592B" w:rsidRPr="00AE592B" w:rsidRDefault="00AE592B" w:rsidP="009B4C3C">
      <w:pPr>
        <w:ind w:firstLine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Desayuno en el hotel.</w:t>
      </w:r>
    </w:p>
    <w:p w14:paraId="30C7D2F0" w14:textId="2088BFA8" w:rsidR="00AE592B" w:rsidRPr="00AE592B" w:rsidRDefault="00AE592B" w:rsidP="009B4C3C">
      <w:pPr>
        <w:ind w:left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07:00 h Salida hacia la ciudad de Nazca para realizar el sobrevuelo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a las Líneas de Nazca desde el aeródromo de Nazca.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Luego del sobrevuelo, traslado a la ciudad de Ica.</w:t>
      </w:r>
      <w:r w:rsidRPr="00AE592B">
        <w:rPr>
          <w:sz w:val="24"/>
          <w:szCs w:val="24"/>
          <w:lang w:val="es-PE" w:eastAsia="es-PE"/>
        </w:rPr>
        <w:br/>
        <w:t>Visita al Oasis de Huacachina y a una bodega vitivinícola artesanal.</w:t>
      </w:r>
      <w:r w:rsidR="00746C7B">
        <w:rPr>
          <w:sz w:val="24"/>
          <w:szCs w:val="24"/>
          <w:lang w:val="es-PE" w:eastAsia="es-PE"/>
        </w:rPr>
        <w:t xml:space="preserve"> </w:t>
      </w:r>
      <w:r w:rsidR="00746C7B">
        <w:rPr>
          <w:sz w:val="24"/>
          <w:szCs w:val="24"/>
          <w:lang w:val="es-PE" w:eastAsia="es-PE"/>
        </w:rPr>
        <w:br/>
      </w:r>
      <w:r w:rsidRPr="00AE592B">
        <w:rPr>
          <w:sz w:val="24"/>
          <w:szCs w:val="24"/>
          <w:lang w:val="es-PE" w:eastAsia="es-PE"/>
        </w:rPr>
        <w:t xml:space="preserve">16:00 h Paseo en </w:t>
      </w:r>
      <w:proofErr w:type="spellStart"/>
      <w:r w:rsidRPr="00AE592B">
        <w:rPr>
          <w:sz w:val="24"/>
          <w:szCs w:val="24"/>
          <w:lang w:val="es-PE" w:eastAsia="es-PE"/>
        </w:rPr>
        <w:t>buggies</w:t>
      </w:r>
      <w:proofErr w:type="spellEnd"/>
      <w:r w:rsidRPr="00AE592B">
        <w:rPr>
          <w:sz w:val="24"/>
          <w:szCs w:val="24"/>
          <w:lang w:val="es-PE" w:eastAsia="es-PE"/>
        </w:rPr>
        <w:t xml:space="preserve"> con </w:t>
      </w:r>
      <w:proofErr w:type="spellStart"/>
      <w:r w:rsidRPr="00AE592B">
        <w:rPr>
          <w:sz w:val="24"/>
          <w:szCs w:val="24"/>
          <w:lang w:val="es-PE" w:eastAsia="es-PE"/>
        </w:rPr>
        <w:t>sandboarding</w:t>
      </w:r>
      <w:proofErr w:type="spellEnd"/>
      <w:r w:rsidRPr="00AE592B">
        <w:rPr>
          <w:sz w:val="24"/>
          <w:szCs w:val="24"/>
          <w:lang w:val="es-PE" w:eastAsia="es-PE"/>
        </w:rPr>
        <w:t xml:space="preserve"> en las dunas de Huacachina.</w:t>
      </w:r>
    </w:p>
    <w:p w14:paraId="7CF41ACC" w14:textId="18B76193" w:rsidR="00AE592B" w:rsidRPr="00AE592B" w:rsidRDefault="00AE592B" w:rsidP="009B4C3C">
      <w:pPr>
        <w:ind w:firstLine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Retorno a Paracas.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Alojamiento.</w:t>
      </w:r>
    </w:p>
    <w:p w14:paraId="196DD817" w14:textId="1171D5B0" w:rsidR="009B4C3C" w:rsidRDefault="00AE592B" w:rsidP="00AE592B">
      <w:pPr>
        <w:rPr>
          <w:sz w:val="24"/>
          <w:szCs w:val="24"/>
          <w:lang w:val="es-PE" w:eastAsia="es-PE"/>
        </w:rPr>
      </w:pPr>
      <w:r w:rsidRPr="00AE592B">
        <w:rPr>
          <w:b/>
          <w:bCs/>
          <w:sz w:val="24"/>
          <w:szCs w:val="24"/>
          <w:lang w:val="es-PE" w:eastAsia="es-PE"/>
        </w:rPr>
        <w:t>DÍA 03: PARACAS / ISLAS BALLESTAS / LIMA</w:t>
      </w:r>
    </w:p>
    <w:p w14:paraId="3BB50D9A" w14:textId="68D0482D" w:rsidR="00AE592B" w:rsidRPr="00AE592B" w:rsidRDefault="00AE592B" w:rsidP="009B4C3C">
      <w:pPr>
        <w:ind w:firstLine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Desayuno en el hotel.</w:t>
      </w:r>
    </w:p>
    <w:p w14:paraId="0CF22A01" w14:textId="51E9A0EE" w:rsidR="00AE592B" w:rsidRPr="00AE592B" w:rsidRDefault="00AE592B" w:rsidP="009B4C3C">
      <w:pPr>
        <w:ind w:left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07:45 h Traslado al muelle.</w:t>
      </w:r>
      <w:r w:rsidRPr="00AE592B">
        <w:rPr>
          <w:sz w:val="24"/>
          <w:szCs w:val="24"/>
          <w:lang w:val="es-PE" w:eastAsia="es-PE"/>
        </w:rPr>
        <w:br/>
        <w:t>08:00 h Tour marítimo a las Islas Ballestas y El Candelabro en deslizador.</w:t>
      </w:r>
      <w:r w:rsidRPr="00AE592B">
        <w:rPr>
          <w:sz w:val="24"/>
          <w:szCs w:val="24"/>
          <w:lang w:val="es-PE" w:eastAsia="es-PE"/>
        </w:rPr>
        <w:br/>
        <w:t>Durante el recorrido se apreciará la Bahía de Paracas, el Puerto San Martín,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el geoglifo El Candelabro y gran variedad de fauna marina como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lobos marinos, aves guaneras, pingüinos de Humboldt y formaciones rocosas</w:t>
      </w:r>
      <w:r w:rsidR="00746C7B">
        <w:rPr>
          <w:sz w:val="24"/>
          <w:szCs w:val="24"/>
          <w:lang w:val="es-PE" w:eastAsia="es-PE"/>
        </w:rPr>
        <w:t xml:space="preserve"> </w:t>
      </w:r>
      <w:r w:rsidRPr="00AE592B">
        <w:rPr>
          <w:sz w:val="24"/>
          <w:szCs w:val="24"/>
          <w:lang w:val="es-PE" w:eastAsia="es-PE"/>
        </w:rPr>
        <w:t>características de la costa peruana.</w:t>
      </w:r>
      <w:r w:rsidR="00901CF2">
        <w:rPr>
          <w:sz w:val="24"/>
          <w:szCs w:val="24"/>
          <w:lang w:val="es-PE" w:eastAsia="es-PE"/>
        </w:rPr>
        <w:t xml:space="preserve"> </w:t>
      </w:r>
      <w:r w:rsidR="00746C7B">
        <w:rPr>
          <w:sz w:val="24"/>
          <w:szCs w:val="24"/>
          <w:lang w:val="es-PE" w:eastAsia="es-PE"/>
        </w:rPr>
        <w:t xml:space="preserve">10:00 h </w:t>
      </w:r>
      <w:r w:rsidRPr="00AE592B">
        <w:rPr>
          <w:sz w:val="24"/>
          <w:szCs w:val="24"/>
          <w:lang w:val="es-PE" w:eastAsia="es-PE"/>
        </w:rPr>
        <w:t>Retorno al muelle</w:t>
      </w:r>
      <w:r w:rsidR="00901CF2">
        <w:rPr>
          <w:sz w:val="24"/>
          <w:szCs w:val="24"/>
          <w:lang w:val="es-PE" w:eastAsia="es-PE"/>
        </w:rPr>
        <w:t>.</w:t>
      </w:r>
    </w:p>
    <w:p w14:paraId="41421432" w14:textId="77777777" w:rsidR="00AE592B" w:rsidRPr="00AE592B" w:rsidRDefault="00AE592B" w:rsidP="009B4C3C">
      <w:pPr>
        <w:ind w:left="708"/>
        <w:rPr>
          <w:sz w:val="24"/>
          <w:szCs w:val="24"/>
          <w:lang w:val="es-PE" w:eastAsia="es-PE"/>
        </w:rPr>
      </w:pPr>
      <w:r w:rsidRPr="00AE592B">
        <w:rPr>
          <w:sz w:val="24"/>
          <w:szCs w:val="24"/>
          <w:lang w:val="es-PE" w:eastAsia="es-PE"/>
        </w:rPr>
        <w:t>15:00 h Salida en bus con destino a la ciudad de Lima.</w:t>
      </w:r>
      <w:r w:rsidRPr="00AE592B">
        <w:rPr>
          <w:sz w:val="24"/>
          <w:szCs w:val="24"/>
          <w:lang w:val="es-PE" w:eastAsia="es-PE"/>
        </w:rPr>
        <w:br/>
        <w:t>18:30 h Llegada a Lima y traslado al hotel.</w:t>
      </w:r>
    </w:p>
    <w:p w14:paraId="1F0DA5F9" w14:textId="77777777" w:rsidR="00AE592B" w:rsidRPr="00AE592B" w:rsidRDefault="00AE592B" w:rsidP="00901CF2">
      <w:pPr>
        <w:jc w:val="center"/>
        <w:rPr>
          <w:i/>
          <w:iCs/>
          <w:sz w:val="24"/>
          <w:szCs w:val="24"/>
          <w:lang w:val="es-PE" w:eastAsia="es-PE"/>
        </w:rPr>
      </w:pPr>
      <w:r w:rsidRPr="00AE592B">
        <w:rPr>
          <w:i/>
          <w:iCs/>
          <w:sz w:val="24"/>
          <w:szCs w:val="24"/>
          <w:lang w:val="es-PE" w:eastAsia="es-PE"/>
        </w:rPr>
        <w:t>FIN DE NUESTROS SERVICIOS</w:t>
      </w:r>
    </w:p>
    <w:p w14:paraId="39231A71" w14:textId="77777777" w:rsidR="00746C7B" w:rsidRDefault="00746C7B" w:rsidP="00AE592B">
      <w:pPr>
        <w:rPr>
          <w:sz w:val="24"/>
          <w:szCs w:val="24"/>
          <w:lang w:val="es-PE" w:eastAsia="es-PE"/>
        </w:rPr>
      </w:pPr>
    </w:p>
    <w:p w14:paraId="69A4F2D5" w14:textId="1E8D9894" w:rsidR="00AE592B" w:rsidRPr="00AE592B" w:rsidRDefault="00AE592B" w:rsidP="00AE592B">
      <w:pPr>
        <w:rPr>
          <w:b/>
          <w:bCs/>
          <w:lang w:val="es-PE" w:eastAsia="es-PE"/>
        </w:rPr>
      </w:pPr>
      <w:r w:rsidRPr="00AE592B">
        <w:rPr>
          <w:b/>
          <w:bCs/>
          <w:lang w:val="es-PE" w:eastAsia="es-PE"/>
        </w:rPr>
        <w:t>NUESTRO PROGRAMA INCLUYE</w:t>
      </w:r>
    </w:p>
    <w:p w14:paraId="560B56D9" w14:textId="6E5C0AFF" w:rsidR="00AE592B" w:rsidRPr="00B1759D" w:rsidRDefault="00AE592B" w:rsidP="008B17AF">
      <w:pPr>
        <w:rPr>
          <w:bCs/>
          <w:snapToGrid w:val="0"/>
          <w:sz w:val="16"/>
          <w:szCs w:val="16"/>
          <w:lang w:val="es-PE"/>
        </w:rPr>
      </w:pPr>
      <w:r w:rsidRPr="00AE592B">
        <w:rPr>
          <w:lang w:val="es-PE" w:eastAsia="es-PE"/>
        </w:rPr>
        <w:t>• Traslados IN / OUT Lima (Miraflores, San Isidro y aledaños)</w:t>
      </w:r>
      <w:r w:rsidRPr="00AE592B">
        <w:rPr>
          <w:lang w:val="es-PE" w:eastAsia="es-PE"/>
        </w:rPr>
        <w:br/>
        <w:t xml:space="preserve">• Bus turístico servicio </w:t>
      </w:r>
      <w:r w:rsidR="00901CF2" w:rsidRPr="009B4C3C">
        <w:rPr>
          <w:lang w:val="es-PE" w:eastAsia="es-PE"/>
        </w:rPr>
        <w:t>“</w:t>
      </w:r>
      <w:proofErr w:type="spellStart"/>
      <w:r w:rsidRPr="00AE592B">
        <w:rPr>
          <w:lang w:val="es-PE" w:eastAsia="es-PE"/>
        </w:rPr>
        <w:t>Cruzero</w:t>
      </w:r>
      <w:proofErr w:type="spellEnd"/>
      <w:r w:rsidR="00901CF2" w:rsidRPr="009B4C3C">
        <w:rPr>
          <w:lang w:val="es-PE" w:eastAsia="es-PE"/>
        </w:rPr>
        <w:t>”</w:t>
      </w:r>
      <w:r w:rsidRPr="00AE592B">
        <w:rPr>
          <w:lang w:val="es-PE" w:eastAsia="es-PE"/>
        </w:rPr>
        <w:t xml:space="preserve"> piso 2 Lima / Paracas / Lima</w:t>
      </w:r>
      <w:r w:rsidRPr="00AE592B">
        <w:rPr>
          <w:lang w:val="es-PE" w:eastAsia="es-PE"/>
        </w:rPr>
        <w:br/>
        <w:t>• Traslado privado Paracas / Nazca / Ica / Paracas</w:t>
      </w:r>
      <w:r w:rsidRPr="00AE592B">
        <w:rPr>
          <w:lang w:val="es-PE" w:eastAsia="es-PE"/>
        </w:rPr>
        <w:br/>
        <w:t>• 02 noches de alojamiento en el hotel elegido + desayunos</w:t>
      </w:r>
      <w:r w:rsidRPr="00AE592B">
        <w:rPr>
          <w:lang w:val="es-PE" w:eastAsia="es-PE"/>
        </w:rPr>
        <w:br/>
        <w:t>• Sobrevuelo a las Líneas de Nazca desde Nazca</w:t>
      </w:r>
      <w:r w:rsidRPr="00AE592B">
        <w:rPr>
          <w:lang w:val="es-PE" w:eastAsia="es-PE"/>
        </w:rPr>
        <w:br/>
        <w:t>• Tour marítimo a las Islas Ballestas en deslizador</w:t>
      </w:r>
      <w:r w:rsidRPr="00AE592B">
        <w:rPr>
          <w:lang w:val="es-PE" w:eastAsia="es-PE"/>
        </w:rPr>
        <w:br/>
        <w:t>• Tour terrestre a la Reserva Nacional de Paracas</w:t>
      </w:r>
      <w:r w:rsidRPr="00AE592B">
        <w:rPr>
          <w:lang w:val="es-PE" w:eastAsia="es-PE"/>
        </w:rPr>
        <w:br/>
        <w:t xml:space="preserve">• Visita a Ica + Huacachina + paseo en </w:t>
      </w:r>
      <w:proofErr w:type="spellStart"/>
      <w:r w:rsidRPr="00AE592B">
        <w:rPr>
          <w:lang w:val="es-PE" w:eastAsia="es-PE"/>
        </w:rPr>
        <w:t>buggies</w:t>
      </w:r>
      <w:proofErr w:type="spellEnd"/>
      <w:r w:rsidRPr="00AE592B">
        <w:rPr>
          <w:lang w:val="es-PE" w:eastAsia="es-PE"/>
        </w:rPr>
        <w:t xml:space="preserve"> con </w:t>
      </w:r>
      <w:proofErr w:type="spellStart"/>
      <w:r w:rsidRPr="00AE592B">
        <w:rPr>
          <w:lang w:val="es-PE" w:eastAsia="es-PE"/>
        </w:rPr>
        <w:t>sandboarding</w:t>
      </w:r>
      <w:proofErr w:type="spellEnd"/>
      <w:r w:rsidRPr="00AE592B">
        <w:rPr>
          <w:lang w:val="es-PE" w:eastAsia="es-PE"/>
        </w:rPr>
        <w:br/>
        <w:t>• Traslados, entradas y guiado en los tours</w:t>
      </w:r>
      <w:r w:rsidR="008B17AF">
        <w:rPr>
          <w:lang w:val="es-PE" w:eastAsia="es-PE"/>
        </w:rPr>
        <w:br/>
      </w:r>
      <w:r w:rsidRPr="00AE592B">
        <w:rPr>
          <w:b/>
          <w:bCs/>
          <w:lang w:val="es-PE" w:eastAsia="es-PE"/>
        </w:rPr>
        <w:t>NO INCLUYE</w:t>
      </w:r>
      <w:r w:rsidR="008B17AF" w:rsidRPr="00B6461A">
        <w:rPr>
          <w:b/>
          <w:bCs/>
          <w:lang w:val="es-PE" w:eastAsia="es-PE"/>
        </w:rPr>
        <w:t>:</w:t>
      </w:r>
      <w:r w:rsidR="00B6461A">
        <w:rPr>
          <w:b/>
          <w:bCs/>
          <w:lang w:val="es-PE" w:eastAsia="es-PE"/>
        </w:rPr>
        <w:t xml:space="preserve"> (Nazca)</w:t>
      </w:r>
      <w:r w:rsidRPr="00AE592B">
        <w:rPr>
          <w:b/>
          <w:bCs/>
          <w:lang w:val="es-PE" w:eastAsia="es-PE"/>
        </w:rPr>
        <w:br/>
      </w:r>
      <w:r w:rsidR="00B1759D" w:rsidRPr="00B1759D">
        <w:rPr>
          <w:bCs/>
          <w:snapToGrid w:val="0"/>
          <w:sz w:val="16"/>
          <w:szCs w:val="16"/>
          <w:lang w:val="es-PE"/>
        </w:rPr>
        <w:t>*TUUA (TASA E EMBARQUE) S/30</w:t>
      </w:r>
      <w:r w:rsidR="008B17AF">
        <w:rPr>
          <w:bCs/>
          <w:snapToGrid w:val="0"/>
          <w:sz w:val="16"/>
          <w:szCs w:val="16"/>
          <w:lang w:val="es-PE"/>
        </w:rPr>
        <w:br/>
      </w:r>
      <w:r w:rsidR="00B6461A">
        <w:rPr>
          <w:bCs/>
          <w:snapToGrid w:val="0"/>
          <w:sz w:val="16"/>
          <w:szCs w:val="16"/>
          <w:lang w:val="es-PE"/>
        </w:rPr>
        <w:t>*</w:t>
      </w:r>
      <w:r w:rsidR="00B1759D" w:rsidRPr="00B1759D">
        <w:rPr>
          <w:bCs/>
          <w:snapToGrid w:val="0"/>
          <w:sz w:val="16"/>
          <w:szCs w:val="16"/>
          <w:lang w:val="es-PE"/>
        </w:rPr>
        <w:t>BOLETO TURISTICO S/47 p/persona.</w:t>
      </w:r>
    </w:p>
    <w:p w14:paraId="3082BBDD" w14:textId="77777777" w:rsidR="002926B5" w:rsidRDefault="002926B5" w:rsidP="0004792F">
      <w:pPr>
        <w:widowControl w:val="0"/>
        <w:rPr>
          <w:b/>
          <w:bCs/>
          <w:snapToGrid w:val="0"/>
          <w:color w:val="0000FF"/>
          <w:sz w:val="16"/>
          <w:lang w:val="es-ES_tradnl"/>
        </w:rPr>
      </w:pPr>
    </w:p>
    <w:p w14:paraId="693AD6FB" w14:textId="77777777" w:rsidR="002926B5" w:rsidRDefault="002926B5" w:rsidP="002F6845">
      <w:pPr>
        <w:widowControl w:val="0"/>
        <w:jc w:val="center"/>
        <w:rPr>
          <w:b/>
          <w:bCs/>
          <w:snapToGrid w:val="0"/>
          <w:color w:val="0000FF"/>
          <w:sz w:val="16"/>
          <w:lang w:val="es-ES_tradnl"/>
        </w:rPr>
      </w:pPr>
    </w:p>
    <w:p w14:paraId="5B42CCCA" w14:textId="47E7D73A" w:rsidR="00E62C9F" w:rsidRDefault="00581961" w:rsidP="00381BE0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>
        <w:rPr>
          <w:b/>
          <w:bCs/>
          <w:snapToGrid w:val="0"/>
          <w:color w:val="0000FF"/>
          <w:sz w:val="16"/>
          <w:lang w:val="es-ES_tradnl"/>
        </w:rPr>
        <w:t>PRECIOS POR PAX. EN DOLARES AMERICANOS.</w:t>
      </w:r>
      <w:r w:rsidR="002452E4" w:rsidRPr="002452E4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</w:t>
      </w:r>
      <w:r w:rsidR="002452E4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                                P</w:t>
      </w:r>
      <w:r w:rsidR="002452E4" w:rsidRPr="00EF432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RECIOS NO </w:t>
      </w:r>
      <w:proofErr w:type="gramStart"/>
      <w:r w:rsidR="002452E4" w:rsidRPr="00EF432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 I.G.V</w:t>
      </w:r>
      <w:proofErr w:type="gramEnd"/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3"/>
        <w:gridCol w:w="1107"/>
        <w:gridCol w:w="797"/>
        <w:gridCol w:w="797"/>
        <w:gridCol w:w="596"/>
        <w:gridCol w:w="674"/>
        <w:gridCol w:w="618"/>
        <w:gridCol w:w="629"/>
      </w:tblGrid>
      <w:tr w:rsidR="00E62C9F" w:rsidRPr="00E62C9F" w14:paraId="4AFCFDCB" w14:textId="77777777" w:rsidTr="006E0A49">
        <w:trPr>
          <w:trHeight w:val="50"/>
        </w:trPr>
        <w:tc>
          <w:tcPr>
            <w:tcW w:w="608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00E844A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+ NAZCA  3/2</w:t>
            </w:r>
          </w:p>
        </w:tc>
        <w:tc>
          <w:tcPr>
            <w:tcW w:w="219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699EA97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1921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6D8ECB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EXTRANJERO</w:t>
            </w:r>
          </w:p>
        </w:tc>
      </w:tr>
      <w:tr w:rsidR="00E62C9F" w:rsidRPr="00E62C9F" w14:paraId="2E3BF5B7" w14:textId="77777777" w:rsidTr="002D6C91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66A1372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HOTELES - PARACAS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51CCB36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BIT-120/26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50C062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SWB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29560BA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6509993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TWB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C48093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296068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DWB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0844AF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TWB</w:t>
            </w:r>
          </w:p>
        </w:tc>
      </w:tr>
      <w:tr w:rsidR="00E62C9F" w:rsidRPr="00E62C9F" w14:paraId="6342C635" w14:textId="77777777" w:rsidTr="002D6C91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D4E321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/MAR</w:t>
            </w: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BE56B0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49073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A606D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B60713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E43D6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14338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A0A2BE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782</w:t>
            </w:r>
          </w:p>
        </w:tc>
      </w:tr>
      <w:tr w:rsidR="00E62C9F" w:rsidRPr="00E62C9F" w14:paraId="1DE2650E" w14:textId="77777777" w:rsidTr="002D6C91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BACD2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5DFCB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0B5736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198F6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B9F989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4ACE25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732FF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904F2C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186</w:t>
            </w:r>
          </w:p>
        </w:tc>
      </w:tr>
      <w:tr w:rsidR="00E62C9F" w:rsidRPr="00E62C9F" w14:paraId="2E7BA7E3" w14:textId="77777777" w:rsidTr="002D6C91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14B9CB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62C9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E62C9F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E62C9F">
              <w:rPr>
                <w:rFonts w:ascii="Arial" w:hAnsi="Arial" w:cs="Arial"/>
                <w:lang w:val="pt-BR" w:eastAsia="es-PE"/>
              </w:rPr>
              <w:t>/MAR</w:t>
            </w:r>
            <w:r w:rsidRPr="00E62C9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CC8993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A9857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7183C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DD8BAC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81AC6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FBF8B9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59EA3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753</w:t>
            </w:r>
          </w:p>
        </w:tc>
      </w:tr>
      <w:tr w:rsidR="00E62C9F" w:rsidRPr="00E62C9F" w14:paraId="4D97DCF6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8E469C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BA1D7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808CD2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B2F4C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0649B1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9F327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6039B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93726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173</w:t>
            </w:r>
          </w:p>
        </w:tc>
      </w:tr>
      <w:tr w:rsidR="00E62C9F" w:rsidRPr="00E62C9F" w14:paraId="77E2AC4D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04AE8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/INT</w:t>
            </w: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CA8066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50A47F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78224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9C6E8B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D96FF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A85FB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46DEB2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724</w:t>
            </w:r>
          </w:p>
        </w:tc>
      </w:tr>
      <w:tr w:rsidR="00E62C9F" w:rsidRPr="00E62C9F" w14:paraId="4CDAAD8C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F8F93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37D748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ECCFD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EF232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A258A0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2C309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50DDB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5736B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159</w:t>
            </w:r>
          </w:p>
        </w:tc>
      </w:tr>
      <w:tr w:rsidR="00E62C9F" w:rsidRPr="00E62C9F" w14:paraId="1A60D03D" w14:textId="77777777" w:rsidTr="006E0A49">
        <w:trPr>
          <w:trHeight w:val="345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C40ADF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62C9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E62C9F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E62C9F">
              <w:rPr>
                <w:rFonts w:ascii="Arial" w:hAnsi="Arial" w:cs="Arial"/>
                <w:lang w:val="pt-BR" w:eastAsia="es-PE"/>
              </w:rPr>
              <w:t>/INT</w:t>
            </w:r>
            <w:r w:rsidRPr="00E62C9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(DIA DE </w:t>
            </w: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SEMANA)  5</w:t>
            </w:r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* 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sup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85FFD2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80BD2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E478A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5F5543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FADA37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65F1D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FC840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694</w:t>
            </w:r>
          </w:p>
        </w:tc>
      </w:tr>
      <w:tr w:rsidR="00E62C9F" w:rsidRPr="00E62C9F" w14:paraId="0BD777C3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F217EA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04223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A03F4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A8C80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C0EC60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D0D73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FDC06A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6F83A0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146</w:t>
            </w:r>
          </w:p>
        </w:tc>
      </w:tr>
      <w:tr w:rsidR="00E62C9F" w:rsidRPr="00E62C9F" w14:paraId="00DFA4BB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41A3D6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THE LEGEND PARACAS  5* V/MAR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DB319F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F73E3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1AB40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D782CA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56F06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511CB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C7AA5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599</w:t>
            </w:r>
          </w:p>
        </w:tc>
      </w:tr>
      <w:tr w:rsidR="00E62C9F" w:rsidRPr="00E62C9F" w14:paraId="2D4AA5EB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BF4DDC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lang w:val="es-PE" w:eastAsia="es-PE"/>
              </w:rPr>
            </w:pPr>
            <w:hyperlink r:id="rId8" w:history="1">
              <w:r w:rsidRPr="00E62C9F">
                <w:rPr>
                  <w:rFonts w:ascii="Calibri" w:hAnsi="Calibri" w:cs="Calibri"/>
                  <w:color w:val="82747A"/>
                  <w:sz w:val="22"/>
                  <w:szCs w:val="22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1AC60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2C602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371E40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3454AD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5563C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E18B9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9B419B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</w:tr>
      <w:tr w:rsidR="00E62C9F" w:rsidRPr="00E62C9F" w14:paraId="00992A06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3CC039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THE LEGEND PARACAS  5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/JARDIN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4B160F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3E1994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C31A4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7D4FB6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BE5D5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0EADC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2CFAA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550</w:t>
            </w:r>
          </w:p>
        </w:tc>
      </w:tr>
      <w:tr w:rsidR="00E62C9F" w:rsidRPr="00E62C9F" w14:paraId="7D5AE189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EDC8A1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E62C9F">
                <w:rPr>
                  <w:rFonts w:ascii="Calibri" w:hAnsi="Calibri" w:cs="Calibri"/>
                  <w:color w:val="82747A"/>
                  <w:sz w:val="22"/>
                  <w:szCs w:val="22"/>
                  <w:u w:val="single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366E8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A3C070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E76E9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889794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FE995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4E9FA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50019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</w:tr>
      <w:tr w:rsidR="00E62C9F" w:rsidRPr="00E62C9F" w14:paraId="4ED1C706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C17036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ARANWA HOTELS   5*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9EA737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5B748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92BEB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DAAE0C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F7ED10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F26723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0F9161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585</w:t>
            </w:r>
          </w:p>
        </w:tc>
      </w:tr>
      <w:tr w:rsidR="00E62C9F" w:rsidRPr="00E62C9F" w14:paraId="426BEF33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0CD1A6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79D5F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812B06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005944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115C76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B90687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040B6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C36190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105</w:t>
            </w:r>
          </w:p>
        </w:tc>
      </w:tr>
      <w:tr w:rsidR="00E62C9F" w:rsidRPr="00E62C9F" w14:paraId="201BF668" w14:textId="77777777" w:rsidTr="008452D7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1C44B8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HOTEL LA HACIENDA BAHIA PARACAS  4*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2921EE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B8923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CDD29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415EFA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897EE6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1005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A1AE5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A975E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551</w:t>
            </w:r>
          </w:p>
        </w:tc>
      </w:tr>
      <w:tr w:rsidR="00E62C9F" w:rsidRPr="00E62C9F" w14:paraId="08354060" w14:textId="77777777" w:rsidTr="00D905CC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C8BA1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www.hoteleslahacienda.com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96E03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236C5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2FF92A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1A9FD1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5F2ED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943BD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C81E0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</w:tr>
      <w:tr w:rsidR="00E62C9F" w:rsidRPr="00E62C9F" w14:paraId="0589C387" w14:textId="77777777" w:rsidTr="00D905CC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DF3551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/MAR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B13AE9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1CC37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83C7D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19700AA" w14:textId="07C7C81D" w:rsidR="00E62C9F" w:rsidRPr="00E62C9F" w:rsidRDefault="00592359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01470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1032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0DFBF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88A75F" w14:textId="0BDB106B" w:rsidR="00E62C9F" w:rsidRPr="00E62C9F" w:rsidRDefault="002F691A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E62C9F" w:rsidRPr="00E62C9F" w14:paraId="19735769" w14:textId="77777777" w:rsidTr="00D905CC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11EC79F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0" w:history="1">
              <w:r w:rsidRPr="00E62C9F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4DCCD5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5BF683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0EC4E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0A3A19D" w14:textId="23AADAFB" w:rsidR="00E62C9F" w:rsidRPr="00E62C9F" w:rsidRDefault="00D905CC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7BCE8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8AE668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A1562B" w14:textId="2A3D3D04" w:rsidR="00E62C9F" w:rsidRPr="00E62C9F" w:rsidRDefault="00592359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E62C9F" w:rsidRPr="00E62C9F" w14:paraId="6543B5DF" w14:textId="77777777" w:rsidTr="002F691A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8ED1BE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CASA ANDINA SELECT PARACAS   4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*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/INT.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55498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1F3D38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206E76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DE8B3A3" w14:textId="26B0B7A8" w:rsidR="00E62C9F" w:rsidRPr="00E62C9F" w:rsidRDefault="00592359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403DC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8F7CD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B46998" w14:textId="55EFED23" w:rsidR="00E62C9F" w:rsidRPr="00E62C9F" w:rsidRDefault="00592359" w:rsidP="0059235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 xml:space="preserve">  -</w:t>
            </w:r>
          </w:p>
        </w:tc>
      </w:tr>
      <w:tr w:rsidR="00E62C9F" w:rsidRPr="00E62C9F" w14:paraId="7C542B76" w14:textId="77777777" w:rsidTr="002F691A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1A51B0E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1" w:history="1">
              <w:r w:rsidRPr="00E62C9F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0BC94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35262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06321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7BD4AFE" w14:textId="794DACC4" w:rsidR="00E62C9F" w:rsidRPr="00E62C9F" w:rsidRDefault="00592359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3F2BE8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84FD9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3025A6F" w14:textId="0DD5AF50" w:rsidR="00E62C9F" w:rsidRPr="00E62C9F" w:rsidRDefault="00592359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E62C9F" w:rsidRPr="00E62C9F" w14:paraId="5F2667EA" w14:textId="77777777" w:rsidTr="00FE119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414579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SAN AGUSTIN PARACAS PLAYA 4*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B70E9E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CB6AD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CF6F7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BF4C1A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B6538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AF216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A26C6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461</w:t>
            </w:r>
          </w:p>
        </w:tc>
      </w:tr>
      <w:tr w:rsidR="00E62C9F" w:rsidRPr="00E62C9F" w14:paraId="7303064C" w14:textId="77777777" w:rsidTr="00FE119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6D5F7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www.hotelessanagustin.com.pe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F326F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2A1B4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2648AC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62D7A1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B1B73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CECAA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540D39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</w:tr>
      <w:tr w:rsidR="00E62C9F" w:rsidRPr="00E62C9F" w14:paraId="1BEE13FE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1590C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45F6C1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C3AE9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0D9BB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E1B928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D1E13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BB064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ED9EB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479</w:t>
            </w:r>
          </w:p>
        </w:tc>
      </w:tr>
      <w:tr w:rsidR="00E62C9F" w:rsidRPr="00E62C9F" w14:paraId="2A7C565B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81BE6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71778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703BCF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75A67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D80601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F4823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355D7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4F690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</w:tr>
      <w:tr w:rsidR="00E62C9F" w:rsidRPr="00E62C9F" w14:paraId="15601718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F09B8B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3007EF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141AB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515C1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F4672A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A99FD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663B9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09286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460</w:t>
            </w:r>
          </w:p>
        </w:tc>
      </w:tr>
      <w:tr w:rsidR="00E62C9F" w:rsidRPr="00E62C9F" w14:paraId="2FB133FD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62AA1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2515C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C1DED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8FC77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5E4BBE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309A7A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71422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03AA8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</w:tr>
      <w:tr w:rsidR="00E62C9F" w:rsidRPr="00E62C9F" w14:paraId="422DFF7C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C2446E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C1E00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BBE53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154B70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9FDADA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FAD48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B80D1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DC1C1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E62C9F" w:rsidRPr="00E62C9F" w14:paraId="5918C3CA" w14:textId="77777777" w:rsidTr="0004792F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9AF182D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2" w:history="1">
              <w:r w:rsidRPr="00E62C9F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3F784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F5EE1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BAFDC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7A7BCC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02CCC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76D2F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895F4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E62C9F" w:rsidRPr="00E62C9F" w14:paraId="6395E226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61C018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E62C9F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E62C9F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B73C6D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3A06A1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13E15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1B84AF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6203AC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7C7AE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82CA4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436</w:t>
            </w:r>
          </w:p>
        </w:tc>
      </w:tr>
      <w:tr w:rsidR="00E62C9F" w:rsidRPr="00E62C9F" w14:paraId="223C0579" w14:textId="77777777" w:rsidTr="0004792F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811B109" w14:textId="77777777" w:rsidR="00E62C9F" w:rsidRPr="00E62C9F" w:rsidRDefault="00E62C9F" w:rsidP="00E62C9F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3" w:history="1">
              <w:r w:rsidRPr="00E62C9F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C168F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E44BCD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3CFEA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F01CD7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335348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2D6B3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77426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</w:tr>
      <w:tr w:rsidR="00E62C9F" w:rsidRPr="00E62C9F" w14:paraId="7144AF39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3AABD6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HOTEL EMANCIPADOR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8323A4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F3298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8D41F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628685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38842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E32101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9F8F2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433</w:t>
            </w:r>
          </w:p>
        </w:tc>
      </w:tr>
      <w:tr w:rsidR="00E62C9F" w:rsidRPr="00E62C9F" w14:paraId="646A6903" w14:textId="77777777" w:rsidTr="0004792F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0323E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www.hotelemancipador.com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853B0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37050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C8332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45E808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75D1C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AFE6AA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4D956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</w:tr>
      <w:tr w:rsidR="00E62C9F" w:rsidRPr="00E62C9F" w14:paraId="0038174D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14B7FF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PARACAS SUNSET HOTEL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87810F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12F104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590FB2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600660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85615D9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990E55F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6BC488E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437</w:t>
            </w:r>
          </w:p>
        </w:tc>
      </w:tr>
      <w:tr w:rsidR="00E62C9F" w:rsidRPr="00E62C9F" w14:paraId="1EE7E703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E2A2CB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www.paracassunset.com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8BF39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0D497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FC7BDF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CD0340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A68D55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CC907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CF11B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</w:tr>
      <w:tr w:rsidR="00E62C9F" w:rsidRPr="00E62C9F" w14:paraId="2B4991C0" w14:textId="77777777" w:rsidTr="00983784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1961AC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62C9F">
              <w:rPr>
                <w:rFonts w:ascii="Arial" w:hAnsi="Arial" w:cs="Arial"/>
                <w:lang w:val="es-PE" w:eastAsia="es-PE"/>
              </w:rPr>
              <w:t>HOTEL EL MIRADOR - PARACAS  3*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68E497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62C9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BA4454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026460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ED1777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4E0D9BC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0DE267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B372D8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420</w:t>
            </w:r>
          </w:p>
        </w:tc>
      </w:tr>
      <w:tr w:rsidR="00E62C9F" w:rsidRPr="00E62C9F" w14:paraId="6056F82F" w14:textId="77777777" w:rsidTr="008038D3">
        <w:trPr>
          <w:trHeight w:val="50"/>
        </w:trPr>
        <w:tc>
          <w:tcPr>
            <w:tcW w:w="4973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693EF4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color w:val="808080"/>
                <w:lang w:val="es-PE" w:eastAsia="es-PE"/>
              </w:rPr>
              <w:t xml:space="preserve">www.elmiradorhotel.com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A0E61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62C9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7A6E255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45ADA6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42379D1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052FD3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0896E2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911ECA" w14:textId="77777777" w:rsidR="00E62C9F" w:rsidRPr="00E62C9F" w:rsidRDefault="00E62C9F" w:rsidP="00E62C9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E62C9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</w:t>
            </w:r>
          </w:p>
        </w:tc>
      </w:tr>
    </w:tbl>
    <w:p w14:paraId="1258541F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6BC1D270" w14:textId="77777777" w:rsidR="00E61314" w:rsidRDefault="00E61314" w:rsidP="002F6845">
      <w:pPr>
        <w:widowControl w:val="0"/>
        <w:jc w:val="center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E61314" w:rsidSect="00C71826">
      <w:headerReference w:type="default" r:id="rId14"/>
      <w:footerReference w:type="default" r:id="rId15"/>
      <w:pgSz w:w="11906" w:h="16838" w:code="9"/>
      <w:pgMar w:top="255" w:right="992" w:bottom="425" w:left="1043" w:header="142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60C3" w14:textId="77777777" w:rsidR="00FA318D" w:rsidRDefault="00FA318D">
      <w:r>
        <w:separator/>
      </w:r>
    </w:p>
  </w:endnote>
  <w:endnote w:type="continuationSeparator" w:id="0">
    <w:p w14:paraId="4EA6C269" w14:textId="77777777" w:rsidR="00FA318D" w:rsidRDefault="00FA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D2D" w14:textId="33BB2E0D" w:rsidR="00DD1643" w:rsidRPr="00687ABA" w:rsidRDefault="00D722E1">
    <w:pPr>
      <w:pStyle w:val="Piedepgina"/>
      <w:jc w:val="center"/>
      <w:rPr>
        <w:sz w:val="24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59264" behindDoc="0" locked="0" layoutInCell="1" allowOverlap="1" wp14:anchorId="2EE27154" wp14:editId="4853EFFC">
          <wp:simplePos x="0" y="0"/>
          <wp:positionH relativeFrom="page">
            <wp:posOffset>311785</wp:posOffset>
          </wp:positionH>
          <wp:positionV relativeFrom="margin">
            <wp:posOffset>7496175</wp:posOffset>
          </wp:positionV>
          <wp:extent cx="6936740" cy="126492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BD75" w14:textId="77777777" w:rsidR="00FA318D" w:rsidRDefault="00FA318D">
      <w:r>
        <w:separator/>
      </w:r>
    </w:p>
  </w:footnote>
  <w:footnote w:type="continuationSeparator" w:id="0">
    <w:p w14:paraId="481AA024" w14:textId="77777777" w:rsidR="00FA318D" w:rsidRDefault="00FA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0390" w14:textId="77777777" w:rsidR="00D36EE9" w:rsidRDefault="00D36EE9" w:rsidP="00451133">
    <w:pPr>
      <w:pStyle w:val="Encabezado"/>
      <w:rPr>
        <w:b/>
        <w:bCs/>
        <w:color w:val="FF6600"/>
        <w:sz w:val="16"/>
        <w:szCs w:val="16"/>
        <w:lang w:val="en-US"/>
      </w:rPr>
    </w:pPr>
  </w:p>
  <w:p w14:paraId="3A8F3692" w14:textId="23555589" w:rsidR="00967740" w:rsidRPr="00776A53" w:rsidRDefault="00451133" w:rsidP="00967740">
    <w:pPr>
      <w:pStyle w:val="Encabezado"/>
      <w:rPr>
        <w:b/>
        <w:bCs/>
        <w:color w:val="FF6600"/>
        <w:sz w:val="28"/>
        <w:lang w:val="en-US"/>
      </w:rPr>
    </w:pPr>
    <w:r>
      <w:rPr>
        <w:b/>
        <w:bCs/>
        <w:color w:val="FF6600"/>
        <w:sz w:val="28"/>
        <w:lang w:val="en-US"/>
      </w:rPr>
      <w:t xml:space="preserve">                           </w:t>
    </w:r>
    <w:r w:rsidR="00967740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</w:t>
    </w:r>
    <w:r w:rsidR="00967740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</w:p>
  <w:p w14:paraId="48626297" w14:textId="01C77BC3" w:rsidR="00BF3535" w:rsidRDefault="00967740" w:rsidP="00776A53">
    <w:r>
      <w:rPr>
        <w:noProof/>
      </w:rPr>
      <w:drawing>
        <wp:anchor distT="0" distB="0" distL="114300" distR="114300" simplePos="0" relativeHeight="251661312" behindDoc="0" locked="0" layoutInCell="1" allowOverlap="1" wp14:anchorId="1E4FDA8F" wp14:editId="78805EBC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BF5ABD" wp14:editId="1B08FC06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42B9334B" wp14:editId="55F1982A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98996">
    <w:abstractNumId w:val="2"/>
  </w:num>
  <w:num w:numId="2" w16cid:durableId="2023194186">
    <w:abstractNumId w:val="32"/>
  </w:num>
  <w:num w:numId="3" w16cid:durableId="910504461">
    <w:abstractNumId w:val="12"/>
  </w:num>
  <w:num w:numId="4" w16cid:durableId="1356036659">
    <w:abstractNumId w:val="14"/>
  </w:num>
  <w:num w:numId="5" w16cid:durableId="1419718847">
    <w:abstractNumId w:val="34"/>
  </w:num>
  <w:num w:numId="6" w16cid:durableId="997539904">
    <w:abstractNumId w:val="9"/>
  </w:num>
  <w:num w:numId="7" w16cid:durableId="426777497">
    <w:abstractNumId w:val="8"/>
  </w:num>
  <w:num w:numId="8" w16cid:durableId="1902904365">
    <w:abstractNumId w:val="16"/>
  </w:num>
  <w:num w:numId="9" w16cid:durableId="1747072457">
    <w:abstractNumId w:val="11"/>
  </w:num>
  <w:num w:numId="10" w16cid:durableId="576400146">
    <w:abstractNumId w:val="0"/>
  </w:num>
  <w:num w:numId="11" w16cid:durableId="269581665">
    <w:abstractNumId w:val="13"/>
  </w:num>
  <w:num w:numId="12" w16cid:durableId="928585883">
    <w:abstractNumId w:val="5"/>
  </w:num>
  <w:num w:numId="13" w16cid:durableId="759522652">
    <w:abstractNumId w:val="23"/>
  </w:num>
  <w:num w:numId="14" w16cid:durableId="940337275">
    <w:abstractNumId w:val="20"/>
  </w:num>
  <w:num w:numId="15" w16cid:durableId="1921787674">
    <w:abstractNumId w:val="27"/>
  </w:num>
  <w:num w:numId="16" w16cid:durableId="1446541332">
    <w:abstractNumId w:val="4"/>
  </w:num>
  <w:num w:numId="17" w16cid:durableId="1495295593">
    <w:abstractNumId w:val="7"/>
  </w:num>
  <w:num w:numId="18" w16cid:durableId="146895853">
    <w:abstractNumId w:val="21"/>
  </w:num>
  <w:num w:numId="19" w16cid:durableId="717049333">
    <w:abstractNumId w:val="10"/>
  </w:num>
  <w:num w:numId="20" w16cid:durableId="2144157130">
    <w:abstractNumId w:val="3"/>
  </w:num>
  <w:num w:numId="21" w16cid:durableId="748232792">
    <w:abstractNumId w:val="35"/>
  </w:num>
  <w:num w:numId="22" w16cid:durableId="424234605">
    <w:abstractNumId w:val="22"/>
  </w:num>
  <w:num w:numId="23" w16cid:durableId="1739475672">
    <w:abstractNumId w:val="18"/>
  </w:num>
  <w:num w:numId="24" w16cid:durableId="105933983">
    <w:abstractNumId w:val="15"/>
  </w:num>
  <w:num w:numId="25" w16cid:durableId="1427189151">
    <w:abstractNumId w:val="38"/>
  </w:num>
  <w:num w:numId="26" w16cid:durableId="1905797619">
    <w:abstractNumId w:val="6"/>
  </w:num>
  <w:num w:numId="27" w16cid:durableId="345518632">
    <w:abstractNumId w:val="30"/>
  </w:num>
  <w:num w:numId="28" w16cid:durableId="1654219132">
    <w:abstractNumId w:val="36"/>
  </w:num>
  <w:num w:numId="29" w16cid:durableId="411511705">
    <w:abstractNumId w:val="17"/>
  </w:num>
  <w:num w:numId="30" w16cid:durableId="1417481074">
    <w:abstractNumId w:val="19"/>
  </w:num>
  <w:num w:numId="31" w16cid:durableId="1475030556">
    <w:abstractNumId w:val="24"/>
  </w:num>
  <w:num w:numId="32" w16cid:durableId="887448629">
    <w:abstractNumId w:val="31"/>
  </w:num>
  <w:num w:numId="33" w16cid:durableId="567494921">
    <w:abstractNumId w:val="37"/>
  </w:num>
  <w:num w:numId="34" w16cid:durableId="639962232">
    <w:abstractNumId w:val="29"/>
  </w:num>
  <w:num w:numId="35" w16cid:durableId="411660991">
    <w:abstractNumId w:val="39"/>
  </w:num>
  <w:num w:numId="36" w16cid:durableId="1500537896">
    <w:abstractNumId w:val="41"/>
  </w:num>
  <w:num w:numId="37" w16cid:durableId="402260153">
    <w:abstractNumId w:val="1"/>
  </w:num>
  <w:num w:numId="38" w16cid:durableId="1650092582">
    <w:abstractNumId w:val="40"/>
  </w:num>
  <w:num w:numId="39" w16cid:durableId="17972696">
    <w:abstractNumId w:val="25"/>
  </w:num>
  <w:num w:numId="40" w16cid:durableId="1432966560">
    <w:abstractNumId w:val="28"/>
  </w:num>
  <w:num w:numId="41" w16cid:durableId="521552373">
    <w:abstractNumId w:val="33"/>
  </w:num>
  <w:num w:numId="42" w16cid:durableId="5606038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2nIMeJUXW/omoxSU3ahQI58ttzAviyqj70o/LI5POpPA8kfyKUa4wgnsc2OHjzB99cBk+vzAR8NwpKqs6sf0w==" w:salt="lKxnrdgGPt8heLhdmbNl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47AD"/>
    <w:rsid w:val="00022B57"/>
    <w:rsid w:val="000350EB"/>
    <w:rsid w:val="0004792F"/>
    <w:rsid w:val="000559F1"/>
    <w:rsid w:val="0006522E"/>
    <w:rsid w:val="000653DC"/>
    <w:rsid w:val="00080B11"/>
    <w:rsid w:val="00092B33"/>
    <w:rsid w:val="000A29E8"/>
    <w:rsid w:val="000B2586"/>
    <w:rsid w:val="000B510D"/>
    <w:rsid w:val="000D5062"/>
    <w:rsid w:val="000F1A40"/>
    <w:rsid w:val="0010283F"/>
    <w:rsid w:val="00102F5B"/>
    <w:rsid w:val="00157FC8"/>
    <w:rsid w:val="00194027"/>
    <w:rsid w:val="001B1B3C"/>
    <w:rsid w:val="001C4CFE"/>
    <w:rsid w:val="001E1E35"/>
    <w:rsid w:val="00202C6D"/>
    <w:rsid w:val="00203137"/>
    <w:rsid w:val="0021089A"/>
    <w:rsid w:val="0021242B"/>
    <w:rsid w:val="002201E1"/>
    <w:rsid w:val="00220864"/>
    <w:rsid w:val="00233319"/>
    <w:rsid w:val="002354A3"/>
    <w:rsid w:val="002452E4"/>
    <w:rsid w:val="00260F5F"/>
    <w:rsid w:val="00272074"/>
    <w:rsid w:val="00290338"/>
    <w:rsid w:val="002926B5"/>
    <w:rsid w:val="002B1994"/>
    <w:rsid w:val="002B350C"/>
    <w:rsid w:val="002C70CA"/>
    <w:rsid w:val="002C7DA8"/>
    <w:rsid w:val="002D6C91"/>
    <w:rsid w:val="002E6F44"/>
    <w:rsid w:val="002F54E8"/>
    <w:rsid w:val="002F6845"/>
    <w:rsid w:val="002F691A"/>
    <w:rsid w:val="0030607B"/>
    <w:rsid w:val="0034412A"/>
    <w:rsid w:val="00381BE0"/>
    <w:rsid w:val="00390223"/>
    <w:rsid w:val="00396D20"/>
    <w:rsid w:val="003C1FB2"/>
    <w:rsid w:val="003D2704"/>
    <w:rsid w:val="00413C27"/>
    <w:rsid w:val="00413F1F"/>
    <w:rsid w:val="004257CB"/>
    <w:rsid w:val="00440854"/>
    <w:rsid w:val="00442DFD"/>
    <w:rsid w:val="00446939"/>
    <w:rsid w:val="00451133"/>
    <w:rsid w:val="00485112"/>
    <w:rsid w:val="004A219D"/>
    <w:rsid w:val="004B3546"/>
    <w:rsid w:val="004C2BAB"/>
    <w:rsid w:val="004C7560"/>
    <w:rsid w:val="004D2D82"/>
    <w:rsid w:val="004E06EC"/>
    <w:rsid w:val="004E40B6"/>
    <w:rsid w:val="004F1770"/>
    <w:rsid w:val="00502442"/>
    <w:rsid w:val="00521B94"/>
    <w:rsid w:val="00545E86"/>
    <w:rsid w:val="00557801"/>
    <w:rsid w:val="0057503B"/>
    <w:rsid w:val="00577B86"/>
    <w:rsid w:val="00581961"/>
    <w:rsid w:val="00592359"/>
    <w:rsid w:val="005A0F5C"/>
    <w:rsid w:val="005A3EC3"/>
    <w:rsid w:val="005B5184"/>
    <w:rsid w:val="005C4917"/>
    <w:rsid w:val="005D1256"/>
    <w:rsid w:val="005D3374"/>
    <w:rsid w:val="005D569E"/>
    <w:rsid w:val="005F6CC9"/>
    <w:rsid w:val="006152E7"/>
    <w:rsid w:val="006269BB"/>
    <w:rsid w:val="00640CF8"/>
    <w:rsid w:val="00652A52"/>
    <w:rsid w:val="00671D79"/>
    <w:rsid w:val="00687ABA"/>
    <w:rsid w:val="006A2BE8"/>
    <w:rsid w:val="006C4E2E"/>
    <w:rsid w:val="006D66AC"/>
    <w:rsid w:val="006E0A49"/>
    <w:rsid w:val="00704897"/>
    <w:rsid w:val="00707D70"/>
    <w:rsid w:val="00717379"/>
    <w:rsid w:val="007201DF"/>
    <w:rsid w:val="00733EB3"/>
    <w:rsid w:val="00734458"/>
    <w:rsid w:val="00734D19"/>
    <w:rsid w:val="00737C86"/>
    <w:rsid w:val="00741D79"/>
    <w:rsid w:val="00746C7B"/>
    <w:rsid w:val="00757990"/>
    <w:rsid w:val="00776A53"/>
    <w:rsid w:val="00785130"/>
    <w:rsid w:val="007C1BCB"/>
    <w:rsid w:val="007C1E89"/>
    <w:rsid w:val="008038D3"/>
    <w:rsid w:val="00833566"/>
    <w:rsid w:val="00842799"/>
    <w:rsid w:val="008452D7"/>
    <w:rsid w:val="0085422E"/>
    <w:rsid w:val="008A17E6"/>
    <w:rsid w:val="008A5D8F"/>
    <w:rsid w:val="008A624E"/>
    <w:rsid w:val="008B17AF"/>
    <w:rsid w:val="008B325A"/>
    <w:rsid w:val="008B34B3"/>
    <w:rsid w:val="008C40E4"/>
    <w:rsid w:val="008D5153"/>
    <w:rsid w:val="008E5BA1"/>
    <w:rsid w:val="008F4831"/>
    <w:rsid w:val="00900707"/>
    <w:rsid w:val="00901CF2"/>
    <w:rsid w:val="009137E3"/>
    <w:rsid w:val="009165BF"/>
    <w:rsid w:val="00935F44"/>
    <w:rsid w:val="009375D5"/>
    <w:rsid w:val="009420D3"/>
    <w:rsid w:val="00961DD9"/>
    <w:rsid w:val="00963AD2"/>
    <w:rsid w:val="00967740"/>
    <w:rsid w:val="00983784"/>
    <w:rsid w:val="00994BBF"/>
    <w:rsid w:val="009A5A81"/>
    <w:rsid w:val="009B4C3C"/>
    <w:rsid w:val="009C272B"/>
    <w:rsid w:val="009C53EF"/>
    <w:rsid w:val="009D518E"/>
    <w:rsid w:val="009E4776"/>
    <w:rsid w:val="009E5019"/>
    <w:rsid w:val="009E5B36"/>
    <w:rsid w:val="009F3686"/>
    <w:rsid w:val="00A06362"/>
    <w:rsid w:val="00A21A90"/>
    <w:rsid w:val="00A23697"/>
    <w:rsid w:val="00A357C7"/>
    <w:rsid w:val="00A37B6B"/>
    <w:rsid w:val="00A60E8E"/>
    <w:rsid w:val="00A62656"/>
    <w:rsid w:val="00A65EEA"/>
    <w:rsid w:val="00A70745"/>
    <w:rsid w:val="00A7401F"/>
    <w:rsid w:val="00AA6A8A"/>
    <w:rsid w:val="00AB35AF"/>
    <w:rsid w:val="00AB643C"/>
    <w:rsid w:val="00AB725A"/>
    <w:rsid w:val="00AC00A6"/>
    <w:rsid w:val="00AC7AF2"/>
    <w:rsid w:val="00AD0D4F"/>
    <w:rsid w:val="00AE592B"/>
    <w:rsid w:val="00B1759D"/>
    <w:rsid w:val="00B343C5"/>
    <w:rsid w:val="00B43444"/>
    <w:rsid w:val="00B6461A"/>
    <w:rsid w:val="00B77A2B"/>
    <w:rsid w:val="00B843F4"/>
    <w:rsid w:val="00BB7BA2"/>
    <w:rsid w:val="00BC0DED"/>
    <w:rsid w:val="00BE5650"/>
    <w:rsid w:val="00BF3535"/>
    <w:rsid w:val="00C000F0"/>
    <w:rsid w:val="00C00A15"/>
    <w:rsid w:val="00C24C27"/>
    <w:rsid w:val="00C50D95"/>
    <w:rsid w:val="00C55809"/>
    <w:rsid w:val="00C5745B"/>
    <w:rsid w:val="00C71826"/>
    <w:rsid w:val="00C74E75"/>
    <w:rsid w:val="00C8046B"/>
    <w:rsid w:val="00C84C98"/>
    <w:rsid w:val="00C92FDA"/>
    <w:rsid w:val="00CC1BCE"/>
    <w:rsid w:val="00CC5D92"/>
    <w:rsid w:val="00CD6DB6"/>
    <w:rsid w:val="00CE151A"/>
    <w:rsid w:val="00CF2351"/>
    <w:rsid w:val="00D01B08"/>
    <w:rsid w:val="00D101F5"/>
    <w:rsid w:val="00D12736"/>
    <w:rsid w:val="00D13030"/>
    <w:rsid w:val="00D157E4"/>
    <w:rsid w:val="00D330B9"/>
    <w:rsid w:val="00D36EE9"/>
    <w:rsid w:val="00D70571"/>
    <w:rsid w:val="00D722E1"/>
    <w:rsid w:val="00D72974"/>
    <w:rsid w:val="00D905CC"/>
    <w:rsid w:val="00D91CEF"/>
    <w:rsid w:val="00D93AC9"/>
    <w:rsid w:val="00D95611"/>
    <w:rsid w:val="00DB2EDE"/>
    <w:rsid w:val="00DC2739"/>
    <w:rsid w:val="00DD1643"/>
    <w:rsid w:val="00DD78F6"/>
    <w:rsid w:val="00DF05D0"/>
    <w:rsid w:val="00DF3ABB"/>
    <w:rsid w:val="00E26B71"/>
    <w:rsid w:val="00E32981"/>
    <w:rsid w:val="00E46443"/>
    <w:rsid w:val="00E538B8"/>
    <w:rsid w:val="00E53DA0"/>
    <w:rsid w:val="00E57779"/>
    <w:rsid w:val="00E61314"/>
    <w:rsid w:val="00E62C9F"/>
    <w:rsid w:val="00E64DDA"/>
    <w:rsid w:val="00E72658"/>
    <w:rsid w:val="00EE1A35"/>
    <w:rsid w:val="00EF4326"/>
    <w:rsid w:val="00EF5B82"/>
    <w:rsid w:val="00EF7F96"/>
    <w:rsid w:val="00F02547"/>
    <w:rsid w:val="00F06E7D"/>
    <w:rsid w:val="00F24493"/>
    <w:rsid w:val="00F25917"/>
    <w:rsid w:val="00F3361D"/>
    <w:rsid w:val="00F51FBC"/>
    <w:rsid w:val="00F528C9"/>
    <w:rsid w:val="00F74B5D"/>
    <w:rsid w:val="00F978D5"/>
    <w:rsid w:val="00FA06EF"/>
    <w:rsid w:val="00FA318D"/>
    <w:rsid w:val="00FA35A2"/>
    <w:rsid w:val="00FB1309"/>
    <w:rsid w:val="00FC5310"/>
    <w:rsid w:val="00FC5600"/>
    <w:rsid w:val="00FC63C4"/>
    <w:rsid w:val="00FE0C07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19C9E55"/>
  <w15:chartTrackingRefBased/>
  <w15:docId w15:val="{757290EB-683A-4157-8B51-29BAD996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5113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egendparacas.com/" TargetMode="External"/><Relationship Id="rId13" Type="http://schemas.openxmlformats.org/officeDocument/2006/relationships/hyperlink" Target="http://www.hotelgranpalma.com/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hotelgranpalma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sa-andin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a-an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legendparacas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739</Words>
  <Characters>4066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ICA/NASCA/PARACAS 3/2</vt:lpstr>
    </vt:vector>
  </TitlesOfParts>
  <Company>BIT</Company>
  <LinksUpToDate>false</LinksUpToDate>
  <CharactersWithSpaces>4796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ICA/NASCA/PARACAS 3/2</dc:title>
  <dc:subject>Telefonos: (51-1) 241-6803 / 998341275</dc:subject>
  <dc:creator>Ballestas Islands Tours SRL. Dpto. Operaciones.</dc:creator>
  <cp:keywords/>
  <dc:description/>
  <cp:lastModifiedBy>Sandra Baca</cp:lastModifiedBy>
  <cp:revision>42</cp:revision>
  <cp:lastPrinted>2025-04-04T00:11:00Z</cp:lastPrinted>
  <dcterms:created xsi:type="dcterms:W3CDTF">2026-03-17T22:18:00Z</dcterms:created>
  <dcterms:modified xsi:type="dcterms:W3CDTF">2026-03-17T23:04:00Z</dcterms:modified>
</cp:coreProperties>
</file>