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fondo bit" type="frame"/>
    </v:background>
  </w:background>
  <w:body>
    <w:p w14:paraId="4645A5D6" w14:textId="77777777" w:rsidR="0006522E" w:rsidRPr="0006522E" w:rsidRDefault="0006522E" w:rsidP="0006522E">
      <w:pPr>
        <w:pStyle w:val="Ttulo5"/>
        <w:rPr>
          <w:rFonts w:ascii="Bookman Old Style" w:hAnsi="Bookman Old Style"/>
          <w:sz w:val="36"/>
          <w:lang w:val="pt-BR"/>
        </w:rPr>
      </w:pPr>
      <w:r w:rsidRPr="0006522E">
        <w:rPr>
          <w:rFonts w:ascii="Bookman Old Style" w:hAnsi="Bookman Old Style"/>
          <w:sz w:val="36"/>
          <w:lang w:val="pt-BR"/>
        </w:rPr>
        <w:t>I C A</w:t>
      </w:r>
      <w:r w:rsidR="00B815EB" w:rsidRPr="0006522E">
        <w:rPr>
          <w:rFonts w:ascii="Bookman Old Style" w:hAnsi="Bookman Old Style"/>
          <w:sz w:val="36"/>
          <w:lang w:val="pt-BR"/>
        </w:rPr>
        <w:t xml:space="preserve"> </w:t>
      </w:r>
      <w:r w:rsidRPr="0006522E">
        <w:rPr>
          <w:rFonts w:ascii="Bookman Old Style" w:hAnsi="Bookman Old Style"/>
          <w:sz w:val="36"/>
          <w:lang w:val="pt-BR"/>
        </w:rPr>
        <w:t>SOL Y VINO</w:t>
      </w:r>
    </w:p>
    <w:p w14:paraId="78F7D0E4" w14:textId="77777777" w:rsidR="00DC3D94" w:rsidRDefault="0006522E" w:rsidP="00DC3D94">
      <w:pPr>
        <w:pStyle w:val="Ttulo6"/>
      </w:pPr>
      <w:r>
        <w:rPr>
          <w:snapToGrid/>
        </w:rPr>
        <w:t>02 DÍAS / 01 NOCHE</w:t>
      </w:r>
      <w:r w:rsidR="00DC3D94" w:rsidRPr="00DC3D94">
        <w:t xml:space="preserve"> </w:t>
      </w:r>
    </w:p>
    <w:p w14:paraId="5615A5F9" w14:textId="130BCF8F" w:rsidR="00DC3D94" w:rsidRPr="00322EB1" w:rsidRDefault="00DC3D94" w:rsidP="00DC3D94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  <w:lang w:val="es-PE"/>
        </w:rPr>
      </w:pPr>
      <w:r w:rsidRPr="00322EB1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BIT-154/</w:t>
      </w:r>
      <w:r w:rsidR="00CD081C" w:rsidRPr="00322EB1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2</w:t>
      </w:r>
      <w:r w:rsidR="00C93E33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6</w:t>
      </w:r>
    </w:p>
    <w:p w14:paraId="178D3812" w14:textId="77777777" w:rsidR="0006522E" w:rsidRPr="00322EB1" w:rsidRDefault="00DC3D94" w:rsidP="0006522E">
      <w:pPr>
        <w:widowControl w:val="0"/>
        <w:rPr>
          <w:b/>
          <w:snapToGrid w:val="0"/>
          <w:lang w:val="es-PE"/>
        </w:rPr>
      </w:pPr>
      <w:r w:rsidRPr="00322EB1">
        <w:rPr>
          <w:b/>
          <w:snapToGrid w:val="0"/>
          <w:lang w:val="es-PE"/>
        </w:rPr>
        <w:t>D</w:t>
      </w:r>
      <w:r w:rsidR="0006522E" w:rsidRPr="00322EB1">
        <w:rPr>
          <w:b/>
          <w:snapToGrid w:val="0"/>
          <w:lang w:val="es-PE"/>
        </w:rPr>
        <w:t>IA</w:t>
      </w:r>
      <w:r w:rsidR="00786E69" w:rsidRPr="00322EB1">
        <w:rPr>
          <w:b/>
          <w:snapToGrid w:val="0"/>
          <w:lang w:val="es-PE"/>
        </w:rPr>
        <w:t xml:space="preserve"> </w:t>
      </w:r>
      <w:proofErr w:type="gramStart"/>
      <w:r w:rsidR="0006522E" w:rsidRPr="00322EB1">
        <w:rPr>
          <w:b/>
          <w:snapToGrid w:val="0"/>
          <w:lang w:val="es-PE"/>
        </w:rPr>
        <w:t>01 :</w:t>
      </w:r>
      <w:proofErr w:type="gramEnd"/>
      <w:r w:rsidR="0006522E" w:rsidRPr="00322EB1">
        <w:rPr>
          <w:b/>
          <w:snapToGrid w:val="0"/>
          <w:lang w:val="es-PE"/>
        </w:rPr>
        <w:t xml:space="preserve"> LIMA/ICA CITY TOUR</w:t>
      </w:r>
    </w:p>
    <w:p w14:paraId="1FACD29F" w14:textId="77777777" w:rsidR="009A792C" w:rsidRPr="009A792C" w:rsidRDefault="00466B70" w:rsidP="0006522E">
      <w:pPr>
        <w:widowControl w:val="0"/>
        <w:rPr>
          <w:snapToGrid w:val="0"/>
          <w:lang w:val="es-MX"/>
        </w:rPr>
      </w:pPr>
      <w:r w:rsidRPr="00322EB1">
        <w:rPr>
          <w:snapToGrid w:val="0"/>
          <w:lang w:val="es-PE"/>
        </w:rPr>
        <w:t xml:space="preserve">             </w:t>
      </w:r>
      <w:r w:rsidRPr="00322EB1">
        <w:rPr>
          <w:snapToGrid w:val="0"/>
          <w:lang w:val="es-PE"/>
        </w:rPr>
        <w:tab/>
      </w:r>
      <w:r w:rsidR="009A792C" w:rsidRPr="009A792C">
        <w:rPr>
          <w:snapToGrid w:val="0"/>
          <w:lang w:val="es-MX"/>
        </w:rPr>
        <w:t>06:15  Traslado del hotel a la estación de bus.</w:t>
      </w:r>
    </w:p>
    <w:p w14:paraId="4418ED8F" w14:textId="77777777" w:rsidR="00786E69" w:rsidRDefault="00466B70" w:rsidP="009A792C">
      <w:pPr>
        <w:widowControl w:val="0"/>
        <w:ind w:firstLine="708"/>
        <w:rPr>
          <w:snapToGrid w:val="0"/>
        </w:rPr>
      </w:pPr>
      <w:r>
        <w:rPr>
          <w:snapToGrid w:val="0"/>
        </w:rPr>
        <w:t xml:space="preserve">07:00 </w:t>
      </w:r>
      <w:r w:rsidR="0006522E">
        <w:rPr>
          <w:snapToGrid w:val="0"/>
        </w:rPr>
        <w:t xml:space="preserve"> Salida de Lima con destino a la ciudad de Ica.  </w:t>
      </w:r>
    </w:p>
    <w:p w14:paraId="0B5E71F3" w14:textId="77777777" w:rsidR="00747A96" w:rsidRDefault="0006522E" w:rsidP="00786E69">
      <w:pPr>
        <w:widowControl w:val="0"/>
        <w:ind w:firstLine="708"/>
        <w:rPr>
          <w:snapToGrid w:val="0"/>
        </w:rPr>
      </w:pPr>
      <w:r>
        <w:rPr>
          <w:snapToGrid w:val="0"/>
        </w:rPr>
        <w:t>1</w:t>
      </w:r>
      <w:r w:rsidR="001E7F1A">
        <w:rPr>
          <w:snapToGrid w:val="0"/>
        </w:rPr>
        <w:t>1</w:t>
      </w:r>
      <w:r>
        <w:rPr>
          <w:snapToGrid w:val="0"/>
        </w:rPr>
        <w:t>:4</w:t>
      </w:r>
      <w:r w:rsidR="001E7F1A">
        <w:rPr>
          <w:snapToGrid w:val="0"/>
        </w:rPr>
        <w:t>0</w:t>
      </w:r>
      <w:r>
        <w:rPr>
          <w:snapToGrid w:val="0"/>
        </w:rPr>
        <w:t xml:space="preserve"> Llegada a la ciudad de Ica, recepción y </w:t>
      </w:r>
      <w:r w:rsidR="00786E69">
        <w:rPr>
          <w:snapToGrid w:val="0"/>
        </w:rPr>
        <w:t xml:space="preserve"> </w:t>
      </w:r>
      <w:r>
        <w:rPr>
          <w:snapToGrid w:val="0"/>
        </w:rPr>
        <w:t xml:space="preserve">traslado al hotel elegido.  Acomodación.   </w:t>
      </w:r>
    </w:p>
    <w:p w14:paraId="41463970" w14:textId="6C1D3AD6" w:rsidR="0006522E" w:rsidRPr="008119BE" w:rsidRDefault="00747A96" w:rsidP="008119BE">
      <w:pPr>
        <w:widowControl w:val="0"/>
        <w:ind w:left="708"/>
        <w:rPr>
          <w:snapToGrid w:val="0"/>
          <w:color w:val="339966"/>
        </w:rPr>
      </w:pPr>
      <w:r>
        <w:rPr>
          <w:snapToGrid w:val="0"/>
        </w:rPr>
        <w:t>14:00</w:t>
      </w:r>
      <w:r w:rsidR="0006522E">
        <w:rPr>
          <w:snapToGrid w:val="0"/>
        </w:rPr>
        <w:t xml:space="preserve"> City Tour por Ica, visitarán </w:t>
      </w:r>
      <w:r w:rsidR="001E7F1A">
        <w:rPr>
          <w:snapToGrid w:val="0"/>
        </w:rPr>
        <w:t>una bodega artesa</w:t>
      </w:r>
      <w:r w:rsidR="00772447">
        <w:rPr>
          <w:snapToGrid w:val="0"/>
        </w:rPr>
        <w:t>nal</w:t>
      </w:r>
      <w:r w:rsidR="001E7F1A">
        <w:rPr>
          <w:snapToGrid w:val="0"/>
        </w:rPr>
        <w:t xml:space="preserve"> de </w:t>
      </w:r>
      <w:r w:rsidR="00A70648">
        <w:rPr>
          <w:snapToGrid w:val="0"/>
        </w:rPr>
        <w:t xml:space="preserve">pisco y </w:t>
      </w:r>
      <w:r w:rsidR="001E7F1A">
        <w:rPr>
          <w:snapToGrid w:val="0"/>
        </w:rPr>
        <w:t>vino</w:t>
      </w:r>
      <w:r w:rsidR="00772447">
        <w:rPr>
          <w:snapToGrid w:val="0"/>
        </w:rPr>
        <w:t>s</w:t>
      </w:r>
      <w:r w:rsidR="000B083F">
        <w:rPr>
          <w:snapToGrid w:val="0"/>
        </w:rPr>
        <w:t xml:space="preserve">, </w:t>
      </w:r>
      <w:r w:rsidR="0006522E">
        <w:rPr>
          <w:snapToGrid w:val="0"/>
        </w:rPr>
        <w:t>Huacachina, Ica  antigua y Moderna</w:t>
      </w:r>
      <w:r w:rsidR="001E7F1A">
        <w:rPr>
          <w:snapToGrid w:val="0"/>
        </w:rPr>
        <w:t>.</w:t>
      </w:r>
      <w:r w:rsidR="008119BE">
        <w:rPr>
          <w:snapToGrid w:val="0"/>
        </w:rPr>
        <w:br/>
      </w:r>
      <w:r w:rsidR="008119BE">
        <w:rPr>
          <w:snapToGrid w:val="0"/>
          <w:color w:val="339966"/>
        </w:rPr>
        <w:t xml:space="preserve">Pm. </w:t>
      </w:r>
      <w:r w:rsidR="008119BE" w:rsidRPr="00E11A85">
        <w:rPr>
          <w:snapToGrid w:val="0"/>
          <w:color w:val="339966"/>
        </w:rPr>
        <w:t>Paseo en Areneros/Buggies c/sandboarding (OPCIONAL</w:t>
      </w:r>
      <w:r w:rsidR="00D5089F">
        <w:rPr>
          <w:snapToGrid w:val="0"/>
          <w:color w:val="339966"/>
        </w:rPr>
        <w:t>+US$</w:t>
      </w:r>
      <w:r w:rsidR="00CC323B">
        <w:rPr>
          <w:snapToGrid w:val="0"/>
          <w:color w:val="339966"/>
        </w:rPr>
        <w:t xml:space="preserve">18 </w:t>
      </w:r>
      <w:r w:rsidR="00A979B6">
        <w:rPr>
          <w:snapToGrid w:val="0"/>
          <w:color w:val="339966"/>
        </w:rPr>
        <w:t xml:space="preserve"> </w:t>
      </w:r>
      <w:r w:rsidR="00D5089F">
        <w:rPr>
          <w:snapToGrid w:val="0"/>
          <w:color w:val="339966"/>
        </w:rPr>
        <w:t xml:space="preserve"> P/Pax</w:t>
      </w:r>
      <w:r w:rsidR="008119BE" w:rsidRPr="00E11A85">
        <w:rPr>
          <w:snapToGrid w:val="0"/>
          <w:color w:val="339966"/>
        </w:rPr>
        <w:t>)</w:t>
      </w:r>
      <w:r w:rsidR="008119BE">
        <w:rPr>
          <w:snapToGrid w:val="0"/>
        </w:rPr>
        <w:br/>
      </w:r>
      <w:r w:rsidR="00AD23B4">
        <w:rPr>
          <w:snapToGrid w:val="0"/>
        </w:rPr>
        <w:t>Alojamiento.</w:t>
      </w:r>
    </w:p>
    <w:p w14:paraId="3E166670" w14:textId="77777777" w:rsidR="0006522E" w:rsidRDefault="0006522E" w:rsidP="0006522E">
      <w:pPr>
        <w:widowControl w:val="0"/>
        <w:rPr>
          <w:b/>
          <w:snapToGrid w:val="0"/>
        </w:rPr>
      </w:pPr>
      <w:r>
        <w:rPr>
          <w:b/>
          <w:snapToGrid w:val="0"/>
        </w:rPr>
        <w:t>DIA 02 : ICA/LIMA</w:t>
      </w:r>
    </w:p>
    <w:p w14:paraId="7C64ADFA" w14:textId="77777777" w:rsidR="0006522E" w:rsidRDefault="0006522E" w:rsidP="0006522E">
      <w:pPr>
        <w:widowControl w:val="0"/>
        <w:ind w:firstLine="708"/>
        <w:rPr>
          <w:snapToGrid w:val="0"/>
        </w:rPr>
      </w:pPr>
      <w:r>
        <w:rPr>
          <w:snapToGrid w:val="0"/>
        </w:rPr>
        <w:t>Desayuno en el hotel.   Mañana Libre.</w:t>
      </w:r>
    </w:p>
    <w:p w14:paraId="3D73411D" w14:textId="77777777" w:rsidR="0006522E" w:rsidRDefault="00786E69" w:rsidP="0006522E">
      <w:pPr>
        <w:widowControl w:val="0"/>
        <w:ind w:firstLine="708"/>
        <w:rPr>
          <w:snapToGrid w:val="0"/>
        </w:rPr>
      </w:pPr>
      <w:r>
        <w:rPr>
          <w:snapToGrid w:val="0"/>
        </w:rPr>
        <w:t>14:0</w:t>
      </w:r>
      <w:r w:rsidR="00747A96">
        <w:rPr>
          <w:snapToGrid w:val="0"/>
        </w:rPr>
        <w:t xml:space="preserve">0 o </w:t>
      </w:r>
      <w:r>
        <w:rPr>
          <w:snapToGrid w:val="0"/>
        </w:rPr>
        <w:t>1</w:t>
      </w:r>
      <w:r w:rsidR="00772447">
        <w:rPr>
          <w:snapToGrid w:val="0"/>
        </w:rPr>
        <w:t>6</w:t>
      </w:r>
      <w:r>
        <w:rPr>
          <w:snapToGrid w:val="0"/>
        </w:rPr>
        <w:t>:0</w:t>
      </w:r>
      <w:r w:rsidR="00466B70">
        <w:rPr>
          <w:snapToGrid w:val="0"/>
        </w:rPr>
        <w:t>0 o 1</w:t>
      </w:r>
      <w:r>
        <w:rPr>
          <w:snapToGrid w:val="0"/>
        </w:rPr>
        <w:t>7:</w:t>
      </w:r>
      <w:r w:rsidR="00772447">
        <w:rPr>
          <w:snapToGrid w:val="0"/>
        </w:rPr>
        <w:t>00</w:t>
      </w:r>
      <w:r w:rsidR="0006522E">
        <w:rPr>
          <w:snapToGrid w:val="0"/>
        </w:rPr>
        <w:t xml:space="preserve"> Retorno </w:t>
      </w:r>
      <w:r w:rsidR="00747A96">
        <w:rPr>
          <w:snapToGrid w:val="0"/>
        </w:rPr>
        <w:t xml:space="preserve">en bus </w:t>
      </w:r>
      <w:r w:rsidR="0006522E">
        <w:rPr>
          <w:snapToGrid w:val="0"/>
        </w:rPr>
        <w:t>a la ciudad de Lima.</w:t>
      </w:r>
      <w:r w:rsidR="009A792C">
        <w:rPr>
          <w:snapToGrid w:val="0"/>
        </w:rPr>
        <w:br/>
      </w:r>
      <w:r w:rsidR="009A792C">
        <w:rPr>
          <w:snapToGrid w:val="0"/>
        </w:rPr>
        <w:tab/>
      </w:r>
      <w:r w:rsidR="00772447">
        <w:rPr>
          <w:snapToGrid w:val="0"/>
        </w:rPr>
        <w:t xml:space="preserve">18:20 o 20:20 o 21:20 </w:t>
      </w:r>
      <w:r w:rsidR="009A792C">
        <w:rPr>
          <w:snapToGrid w:val="0"/>
        </w:rPr>
        <w:t xml:space="preserve"> Recepción y traslado al hotel.</w:t>
      </w:r>
    </w:p>
    <w:p w14:paraId="0995C197" w14:textId="77777777" w:rsidR="0006522E" w:rsidRDefault="0006522E" w:rsidP="0006522E">
      <w:pPr>
        <w:widowControl w:val="0"/>
        <w:jc w:val="center"/>
        <w:rPr>
          <w:b/>
          <w:bCs/>
          <w:i/>
          <w:snapToGrid w:val="0"/>
          <w:color w:val="666699"/>
        </w:rPr>
      </w:pPr>
      <w:r w:rsidRPr="004D5E17">
        <w:rPr>
          <w:b/>
          <w:bCs/>
          <w:i/>
          <w:snapToGrid w:val="0"/>
          <w:color w:val="666699"/>
        </w:rPr>
        <w:t>FIN DE NUESTROS SERVICIOS.</w:t>
      </w:r>
    </w:p>
    <w:p w14:paraId="51307F58" w14:textId="77777777" w:rsidR="000D4D56" w:rsidRPr="004D5E17" w:rsidRDefault="000D4D56" w:rsidP="0006522E">
      <w:pPr>
        <w:widowControl w:val="0"/>
        <w:jc w:val="center"/>
        <w:rPr>
          <w:b/>
          <w:i/>
          <w:snapToGrid w:val="0"/>
          <w:color w:val="666699"/>
        </w:rPr>
      </w:pPr>
    </w:p>
    <w:p w14:paraId="4C92235E" w14:textId="77777777" w:rsidR="0006522E" w:rsidRPr="00E7114A" w:rsidRDefault="0006522E" w:rsidP="0006522E">
      <w:pPr>
        <w:widowControl w:val="0"/>
        <w:ind w:firstLine="360"/>
        <w:rPr>
          <w:b/>
          <w:snapToGrid w:val="0"/>
          <w:sz w:val="16"/>
          <w:szCs w:val="16"/>
        </w:rPr>
      </w:pPr>
      <w:r w:rsidRPr="00E7114A">
        <w:rPr>
          <w:b/>
          <w:snapToGrid w:val="0"/>
          <w:sz w:val="16"/>
          <w:szCs w:val="16"/>
        </w:rPr>
        <w:t>NUESTRO PROGRAMA INCLUYE:</w:t>
      </w:r>
    </w:p>
    <w:p w14:paraId="1D63A32B" w14:textId="77777777" w:rsidR="004D5E17" w:rsidRPr="00E7114A" w:rsidRDefault="004D5E17" w:rsidP="004D5E17">
      <w:pPr>
        <w:widowControl w:val="0"/>
        <w:numPr>
          <w:ilvl w:val="0"/>
          <w:numId w:val="11"/>
        </w:numPr>
        <w:rPr>
          <w:snapToGrid w:val="0"/>
          <w:sz w:val="16"/>
          <w:szCs w:val="16"/>
        </w:rPr>
      </w:pPr>
      <w:proofErr w:type="gramStart"/>
      <w:r w:rsidRPr="00E7114A">
        <w:rPr>
          <w:snapToGrid w:val="0"/>
          <w:sz w:val="16"/>
          <w:szCs w:val="16"/>
        </w:rPr>
        <w:t>TRASLADOS  IN</w:t>
      </w:r>
      <w:proofErr w:type="gramEnd"/>
      <w:r w:rsidRPr="00E7114A">
        <w:rPr>
          <w:snapToGrid w:val="0"/>
          <w:sz w:val="16"/>
          <w:szCs w:val="16"/>
        </w:rPr>
        <w:t>/OUT LIMA (Miraflores, San Isidro, Lima, y aledaños)</w:t>
      </w:r>
    </w:p>
    <w:p w14:paraId="1277702E" w14:textId="77777777" w:rsidR="0006522E" w:rsidRPr="00E7114A" w:rsidRDefault="0006522E" w:rsidP="0006522E">
      <w:pPr>
        <w:widowControl w:val="0"/>
        <w:numPr>
          <w:ilvl w:val="0"/>
          <w:numId w:val="16"/>
        </w:numPr>
        <w:rPr>
          <w:snapToGrid w:val="0"/>
          <w:sz w:val="16"/>
          <w:szCs w:val="16"/>
          <w:lang w:val="pt-BR"/>
        </w:rPr>
      </w:pPr>
      <w:r w:rsidRPr="00E7114A">
        <w:rPr>
          <w:snapToGrid w:val="0"/>
          <w:sz w:val="16"/>
          <w:szCs w:val="16"/>
          <w:lang w:val="pt-BR"/>
        </w:rPr>
        <w:t xml:space="preserve">TKTS. BUS </w:t>
      </w:r>
      <w:r w:rsidR="009A792C" w:rsidRPr="00E7114A">
        <w:rPr>
          <w:snapToGrid w:val="0"/>
          <w:sz w:val="16"/>
          <w:szCs w:val="16"/>
          <w:lang w:val="pt-BR"/>
        </w:rPr>
        <w:t xml:space="preserve">DE CRUZ DEL </w:t>
      </w:r>
      <w:proofErr w:type="gramStart"/>
      <w:r w:rsidR="009A792C" w:rsidRPr="00E7114A">
        <w:rPr>
          <w:snapToGrid w:val="0"/>
          <w:sz w:val="16"/>
          <w:szCs w:val="16"/>
          <w:lang w:val="pt-BR"/>
        </w:rPr>
        <w:t>SUR</w:t>
      </w:r>
      <w:r w:rsidR="00752E4E" w:rsidRPr="00E7114A">
        <w:rPr>
          <w:snapToGrid w:val="0"/>
          <w:sz w:val="16"/>
          <w:szCs w:val="16"/>
          <w:lang w:val="pt-BR"/>
        </w:rPr>
        <w:t xml:space="preserve"> </w:t>
      </w:r>
      <w:r w:rsidR="004D5E17" w:rsidRPr="00E7114A">
        <w:rPr>
          <w:snapToGrid w:val="0"/>
          <w:sz w:val="16"/>
          <w:szCs w:val="16"/>
          <w:lang w:val="pt-BR"/>
        </w:rPr>
        <w:t xml:space="preserve"> </w:t>
      </w:r>
      <w:r w:rsidR="00772447" w:rsidRPr="00E7114A">
        <w:rPr>
          <w:snapToGrid w:val="0"/>
          <w:sz w:val="16"/>
          <w:szCs w:val="16"/>
          <w:lang w:val="pt-BR"/>
        </w:rPr>
        <w:t>ICA</w:t>
      </w:r>
      <w:proofErr w:type="gramEnd"/>
      <w:r w:rsidR="00772447" w:rsidRPr="00E7114A">
        <w:rPr>
          <w:snapToGrid w:val="0"/>
          <w:sz w:val="16"/>
          <w:szCs w:val="16"/>
          <w:lang w:val="pt-BR"/>
        </w:rPr>
        <w:t xml:space="preserve"> EXPRESS </w:t>
      </w:r>
      <w:r w:rsidRPr="00E7114A">
        <w:rPr>
          <w:snapToGrid w:val="0"/>
          <w:sz w:val="16"/>
          <w:szCs w:val="16"/>
          <w:lang w:val="pt-BR"/>
        </w:rPr>
        <w:t>LIMA/ICA/</w:t>
      </w:r>
      <w:proofErr w:type="gramStart"/>
      <w:r w:rsidRPr="00E7114A">
        <w:rPr>
          <w:snapToGrid w:val="0"/>
          <w:sz w:val="16"/>
          <w:szCs w:val="16"/>
          <w:lang w:val="pt-BR"/>
        </w:rPr>
        <w:t>LIMA</w:t>
      </w:r>
      <w:r w:rsidR="004D5E17" w:rsidRPr="00E7114A">
        <w:rPr>
          <w:snapToGrid w:val="0"/>
          <w:sz w:val="16"/>
          <w:szCs w:val="16"/>
          <w:lang w:val="pt-BR"/>
        </w:rPr>
        <w:t xml:space="preserve"> .</w:t>
      </w:r>
      <w:proofErr w:type="gramEnd"/>
      <w:r w:rsidR="00890284" w:rsidRPr="00E7114A">
        <w:rPr>
          <w:snapToGrid w:val="0"/>
          <w:sz w:val="16"/>
          <w:szCs w:val="16"/>
          <w:lang w:val="pt-BR"/>
        </w:rPr>
        <w:t xml:space="preserve"> </w:t>
      </w:r>
    </w:p>
    <w:p w14:paraId="0B175A19" w14:textId="77777777" w:rsidR="0006522E" w:rsidRPr="00E7114A" w:rsidRDefault="0006522E" w:rsidP="0006522E">
      <w:pPr>
        <w:widowControl w:val="0"/>
        <w:numPr>
          <w:ilvl w:val="0"/>
          <w:numId w:val="16"/>
        </w:numPr>
        <w:rPr>
          <w:snapToGrid w:val="0"/>
          <w:sz w:val="16"/>
          <w:szCs w:val="16"/>
        </w:rPr>
      </w:pPr>
      <w:r w:rsidRPr="00E7114A">
        <w:rPr>
          <w:snapToGrid w:val="0"/>
          <w:sz w:val="16"/>
          <w:szCs w:val="16"/>
        </w:rPr>
        <w:t xml:space="preserve">01 NOCHE DE ALOJAMIENTO EN EL HOTEL ELEGIDO + DESAYUNO </w:t>
      </w:r>
    </w:p>
    <w:p w14:paraId="19E82C34" w14:textId="77777777" w:rsidR="0006522E" w:rsidRPr="00E7114A" w:rsidRDefault="0006522E" w:rsidP="0006522E">
      <w:pPr>
        <w:widowControl w:val="0"/>
        <w:numPr>
          <w:ilvl w:val="0"/>
          <w:numId w:val="16"/>
        </w:numPr>
        <w:rPr>
          <w:snapToGrid w:val="0"/>
          <w:sz w:val="16"/>
          <w:szCs w:val="16"/>
        </w:rPr>
      </w:pPr>
      <w:r w:rsidRPr="00E7114A">
        <w:rPr>
          <w:snapToGrid w:val="0"/>
          <w:sz w:val="16"/>
          <w:szCs w:val="16"/>
        </w:rPr>
        <w:t>CITY TOUR ICA</w:t>
      </w:r>
      <w:r w:rsidR="00B64EB1" w:rsidRPr="00E7114A">
        <w:rPr>
          <w:snapToGrid w:val="0"/>
          <w:sz w:val="16"/>
          <w:szCs w:val="16"/>
        </w:rPr>
        <w:t xml:space="preserve"> </w:t>
      </w:r>
    </w:p>
    <w:p w14:paraId="772C2060" w14:textId="77777777" w:rsidR="00366C3D" w:rsidRDefault="0006522E" w:rsidP="00E83E25">
      <w:pPr>
        <w:widowControl w:val="0"/>
        <w:numPr>
          <w:ilvl w:val="0"/>
          <w:numId w:val="16"/>
        </w:numPr>
        <w:rPr>
          <w:rFonts w:ascii="Arial" w:hAnsi="Arial" w:cs="Arial"/>
          <w:bCs/>
          <w:snapToGrid w:val="0"/>
          <w:color w:val="808080"/>
          <w:sz w:val="16"/>
        </w:rPr>
      </w:pPr>
      <w:r w:rsidRPr="00E7114A">
        <w:rPr>
          <w:snapToGrid w:val="0"/>
          <w:sz w:val="16"/>
          <w:szCs w:val="16"/>
        </w:rPr>
        <w:t>ENTRADAS, TRASLADOS Y GUIA PARA LOS TOURS</w:t>
      </w:r>
      <w:r w:rsidRPr="00323089">
        <w:rPr>
          <w:snapToGrid w:val="0"/>
          <w:sz w:val="18"/>
        </w:rPr>
        <w:t>.</w:t>
      </w:r>
      <w:r w:rsidR="009A792C" w:rsidRPr="00323089">
        <w:rPr>
          <w:snapToGrid w:val="0"/>
          <w:sz w:val="18"/>
        </w:rPr>
        <w:br/>
      </w:r>
      <w:r w:rsidR="00161287" w:rsidRPr="00E83E25">
        <w:rPr>
          <w:b/>
          <w:bCs/>
          <w:snapToGrid w:val="0"/>
          <w:color w:val="008000"/>
          <w:sz w:val="16"/>
        </w:rPr>
        <w:br/>
      </w:r>
      <w:r w:rsidRPr="00E83E25">
        <w:rPr>
          <w:rFonts w:ascii="Arial" w:hAnsi="Arial" w:cs="Arial"/>
          <w:b/>
          <w:bCs/>
          <w:snapToGrid w:val="0"/>
          <w:color w:val="0000FF"/>
          <w:sz w:val="16"/>
        </w:rPr>
        <w:t>PRECIO POR PAX EN DOLARES AMERICANOS.</w:t>
      </w:r>
      <w:r w:rsidR="00161287" w:rsidRPr="00E83E25">
        <w:rPr>
          <w:rFonts w:ascii="Arial" w:hAnsi="Arial" w:cs="Arial"/>
          <w:b/>
          <w:bCs/>
          <w:snapToGrid w:val="0"/>
          <w:color w:val="0000FF"/>
          <w:sz w:val="16"/>
        </w:rPr>
        <w:t xml:space="preserve">                                                                                  </w:t>
      </w:r>
      <w:r w:rsidR="00161287" w:rsidRPr="00E83E25">
        <w:rPr>
          <w:rFonts w:ascii="Arial" w:hAnsi="Arial" w:cs="Arial"/>
          <w:bCs/>
          <w:snapToGrid w:val="0"/>
          <w:color w:val="808080"/>
          <w:sz w:val="16"/>
        </w:rPr>
        <w:t>Precios no Inc. IGV</w:t>
      </w:r>
      <w:r w:rsidR="00315A90" w:rsidRPr="00E83E25">
        <w:rPr>
          <w:rFonts w:ascii="Arial" w:hAnsi="Arial" w:cs="Arial"/>
          <w:bCs/>
          <w:snapToGrid w:val="0"/>
          <w:color w:val="808080"/>
          <w:sz w:val="16"/>
        </w:rPr>
        <w:t>.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9"/>
        <w:gridCol w:w="1261"/>
        <w:gridCol w:w="760"/>
        <w:gridCol w:w="777"/>
        <w:gridCol w:w="743"/>
        <w:gridCol w:w="700"/>
        <w:gridCol w:w="715"/>
        <w:gridCol w:w="685"/>
      </w:tblGrid>
      <w:tr w:rsidR="001019EE" w:rsidRPr="001019EE" w14:paraId="2254C13F" w14:textId="77777777" w:rsidTr="00390E99">
        <w:trPr>
          <w:trHeight w:val="45"/>
        </w:trPr>
        <w:tc>
          <w:tcPr>
            <w:tcW w:w="578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1C61334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ICA SOL &amp; VINO  2/1</w:t>
            </w:r>
          </w:p>
        </w:tc>
        <w:tc>
          <w:tcPr>
            <w:tcW w:w="228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57F8712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11A8B0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1019EE" w:rsidRPr="001019EE" w14:paraId="1A867A62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288653C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44497EA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BIT-154/26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528C48F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6AD93C4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2AEB0B6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6210F2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D4F803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DF5D20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1019EE" w:rsidRPr="001019EE" w14:paraId="38E0789B" w14:textId="77777777" w:rsidTr="00390E99">
        <w:trPr>
          <w:trHeight w:val="97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EBF812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HOTEL CURASI  2* - Huacachina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3C9DF0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7CE13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BD7AE4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C45AA5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A4C68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6202F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163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6196FB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142</w:t>
            </w:r>
          </w:p>
        </w:tc>
      </w:tr>
      <w:tr w:rsidR="001019EE" w:rsidRPr="001019EE" w14:paraId="76F31A6F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7FAF1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www.huacachinacurasi.com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6C1A6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3EE67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1B804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713F31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3626D8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10FDF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0EC5E8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34</w:t>
            </w:r>
          </w:p>
        </w:tc>
      </w:tr>
      <w:tr w:rsidR="001019EE" w:rsidRPr="001019EE" w14:paraId="0B9ABB16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AB23FF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HOTEL VILLA JAZMIN  3*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34C8E3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F8C9B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55E72D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368F01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BCF3C2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42AA6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9051B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145</w:t>
            </w:r>
          </w:p>
        </w:tc>
      </w:tr>
      <w:tr w:rsidR="001019EE" w:rsidRPr="001019EE" w14:paraId="3025408D" w14:textId="77777777" w:rsidTr="00765B60">
        <w:trPr>
          <w:trHeight w:val="224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07EEE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www.villajazmin.net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D65827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4BDC7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54852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48552E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C96B8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F2F52E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58BD2D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37</w:t>
            </w:r>
          </w:p>
        </w:tc>
      </w:tr>
      <w:tr w:rsidR="001019EE" w:rsidRPr="001019EE" w14:paraId="6DEAD851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02A3A0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HOTEL MOSSONE - Huacachina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F00684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ADF1F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28801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DC62F9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71CBA2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41D4AA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2C580C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150</w:t>
            </w:r>
          </w:p>
        </w:tc>
      </w:tr>
      <w:tr w:rsidR="001019EE" w:rsidRPr="001019EE" w14:paraId="76711662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5797CD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www.dematourhoteles.com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B6ED6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4BDF26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08B0B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670E96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B8065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D7224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4AB0E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36</w:t>
            </w:r>
          </w:p>
        </w:tc>
      </w:tr>
      <w:tr w:rsidR="001019EE" w:rsidRPr="001019EE" w14:paraId="76FCC52A" w14:textId="77777777" w:rsidTr="00765B60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B749B9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HOSTERIA SUIZA 3* - Huacachina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38208E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9D964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9A4F4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0E0F0F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0895C8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B0236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173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4AF74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154</w:t>
            </w:r>
          </w:p>
        </w:tc>
      </w:tr>
      <w:tr w:rsidR="001019EE" w:rsidRPr="001019EE" w14:paraId="0CD3002C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24D7D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www.hosteriasuiza.com.pe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27834A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87FE2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2EB73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F37EC5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F73596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73A291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478C0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</w:tr>
      <w:tr w:rsidR="001019EE" w:rsidRPr="001019EE" w14:paraId="17CEF5A3" w14:textId="77777777" w:rsidTr="00A96B6A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5BA4A7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SENOMA HOTEL - Huacachina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6C8613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4689F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D26D24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55D745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D43F35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DAEEA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183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402504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161</w:t>
            </w:r>
          </w:p>
        </w:tc>
      </w:tr>
      <w:tr w:rsidR="001019EE" w:rsidRPr="001019EE" w14:paraId="4DC6B6C1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9B21E17" w14:textId="77777777" w:rsidR="001019EE" w:rsidRPr="001019EE" w:rsidRDefault="001019EE" w:rsidP="001019EE">
            <w:pPr>
              <w:jc w:val="center"/>
              <w:rPr>
                <w:rFonts w:ascii="Calibri" w:hAnsi="Calibri" w:cs="Calibri"/>
                <w:color w:val="4B4B4B"/>
                <w:sz w:val="18"/>
                <w:szCs w:val="18"/>
                <w:u w:val="single"/>
                <w:lang w:val="es-PE" w:eastAsia="es-PE"/>
              </w:rPr>
            </w:pPr>
            <w:hyperlink r:id="rId9" w:history="1">
              <w:r w:rsidRPr="001019EE">
                <w:rPr>
                  <w:rFonts w:ascii="Calibri" w:hAnsi="Calibri" w:cs="Calibri"/>
                  <w:color w:val="4B4B4B"/>
                  <w:sz w:val="18"/>
                  <w:szCs w:val="18"/>
                  <w:u w:val="single"/>
                  <w:lang w:val="es-PE" w:eastAsia="es-PE"/>
                </w:rPr>
                <w:t xml:space="preserve">www.senomahotels.com </w:t>
              </w:r>
            </w:hyperlink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395B2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6BD33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93E21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B54794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BD36C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FEAC9D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D4EA96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51</w:t>
            </w:r>
          </w:p>
        </w:tc>
      </w:tr>
      <w:tr w:rsidR="001019EE" w:rsidRPr="001019EE" w14:paraId="01E49583" w14:textId="77777777" w:rsidTr="00C93FFA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B5DE33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pt-BR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pt-BR" w:eastAsia="es-PE"/>
              </w:rPr>
              <w:t>HOTEL LAS DUNAS</w:t>
            </w:r>
            <w:proofErr w:type="gramStart"/>
            <w:r w:rsidRPr="001019EE">
              <w:rPr>
                <w:rFonts w:ascii="Arial" w:hAnsi="Arial" w:cs="Arial"/>
                <w:sz w:val="18"/>
                <w:szCs w:val="18"/>
                <w:lang w:val="pt-BR" w:eastAsia="es-PE"/>
              </w:rPr>
              <w:t xml:space="preserve">  </w:t>
            </w: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 xml:space="preserve"> (</w:t>
            </w:r>
            <w:proofErr w:type="gramEnd"/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>DIA/SEM)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BE21A9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C23888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3A2D5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4EA2B5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8E509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CB5DD4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7F80BA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186</w:t>
            </w:r>
          </w:p>
        </w:tc>
      </w:tr>
      <w:tr w:rsidR="001019EE" w:rsidRPr="001019EE" w14:paraId="25D6BC68" w14:textId="77777777" w:rsidTr="00C93FFA">
        <w:trPr>
          <w:trHeight w:val="97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4875C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www.lasdunashotel.com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BDABC5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793CA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19096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28B288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F9EECD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EF1E1B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6D22A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73</w:t>
            </w:r>
          </w:p>
        </w:tc>
      </w:tr>
      <w:tr w:rsidR="001019EE" w:rsidRPr="001019EE" w14:paraId="0C07D20A" w14:textId="77777777" w:rsidTr="00C93FFA">
        <w:trPr>
          <w:trHeight w:val="60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A06988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HACIENDA SAN JUAN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A1750F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B89AAE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6D7ED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2A6BBD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1801AF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A98427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3B827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203</w:t>
            </w:r>
          </w:p>
        </w:tc>
      </w:tr>
      <w:tr w:rsidR="001019EE" w:rsidRPr="001019EE" w14:paraId="03FA7EF9" w14:textId="77777777" w:rsidTr="00390E99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118AD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www.hotelhaciendasanjuan.com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07752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2725D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8E3E24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96BAB1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8F3A3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BB8436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6FF1CA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76</w:t>
            </w:r>
          </w:p>
        </w:tc>
      </w:tr>
      <w:tr w:rsidR="001019EE" w:rsidRPr="001019EE" w14:paraId="4255B56A" w14:textId="77777777" w:rsidTr="004A0CE2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BE5BD3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HOTEL LAS DUNAS</w:t>
            </w:r>
            <w:proofErr w:type="gramStart"/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 </w:t>
            </w: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 (</w:t>
            </w:r>
            <w:proofErr w:type="gramEnd"/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FIN/SEM)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797FD7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E43B1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BCA2D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1C12EF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33673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0B664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236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5F553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205</w:t>
            </w:r>
          </w:p>
        </w:tc>
      </w:tr>
      <w:tr w:rsidR="001019EE" w:rsidRPr="001019EE" w14:paraId="1C1C4C01" w14:textId="77777777" w:rsidTr="004A0CE2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1D7C7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www.lasdunashotel.com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F3C128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A0B63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210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7B33A5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F792EB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701D9E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1242D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09A5784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90</w:t>
            </w:r>
          </w:p>
        </w:tc>
      </w:tr>
      <w:tr w:rsidR="001019EE" w:rsidRPr="001019EE" w14:paraId="0344B04F" w14:textId="77777777" w:rsidTr="004A0CE2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49C8F2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HOTEL VIÑAS QUEIROLO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52D1F1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0D9CB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42655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6365EF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EE5476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CF1EE7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855810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196</w:t>
            </w:r>
          </w:p>
        </w:tc>
      </w:tr>
      <w:tr w:rsidR="001019EE" w:rsidRPr="001019EE" w14:paraId="591C984B" w14:textId="77777777" w:rsidTr="004A0CE2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D2C7F6B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www.hotelvinasqueirolo.com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2118F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C7BEA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E90CD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79E729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49EE69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F002F1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51BDDE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69</w:t>
            </w:r>
          </w:p>
        </w:tc>
      </w:tr>
      <w:tr w:rsidR="001019EE" w:rsidRPr="001019EE" w14:paraId="2BCE52AF" w14:textId="77777777" w:rsidTr="00CE4DCB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90B69FC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sz w:val="18"/>
                <w:szCs w:val="18"/>
                <w:lang w:val="es-PE" w:eastAsia="es-PE"/>
              </w:rPr>
              <w:t>HOTEL &amp; HACIENDA LA CARAVEDO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5EDC23D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1019E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4161E6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556FD3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8AFBF2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94427C8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6B718D9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940F39A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--</w:t>
            </w:r>
          </w:p>
        </w:tc>
      </w:tr>
      <w:tr w:rsidR="001019EE" w:rsidRPr="001019EE" w14:paraId="011F0462" w14:textId="77777777" w:rsidTr="004A0CE2">
        <w:trPr>
          <w:trHeight w:val="45"/>
        </w:trPr>
        <w:tc>
          <w:tcPr>
            <w:tcW w:w="4519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546C118" w14:textId="3FC5DEF8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 </w:t>
            </w:r>
            <w:r w:rsidR="009D61F2" w:rsidRPr="009D61F2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www.hotelhaciendalacaravedo.com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66A6E11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1019E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C0D4C6E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539F20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B06B6C2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9DFD80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130D37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EEB83F" w14:textId="77777777" w:rsidR="001019EE" w:rsidRPr="001019EE" w:rsidRDefault="001019EE" w:rsidP="001019EE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1019EE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--</w:t>
            </w:r>
          </w:p>
        </w:tc>
      </w:tr>
    </w:tbl>
    <w:p w14:paraId="3C8D0E9E" w14:textId="77777777" w:rsidR="001019EE" w:rsidRDefault="001019EE" w:rsidP="001019EE">
      <w:pPr>
        <w:widowControl w:val="0"/>
        <w:rPr>
          <w:rFonts w:ascii="Arial" w:hAnsi="Arial" w:cs="Arial"/>
          <w:bCs/>
          <w:snapToGrid w:val="0"/>
          <w:color w:val="808080"/>
          <w:sz w:val="16"/>
        </w:rPr>
      </w:pPr>
    </w:p>
    <w:sectPr w:rsidR="001019EE" w:rsidSect="00726845">
      <w:headerReference w:type="default" r:id="rId10"/>
      <w:footerReference w:type="default" r:id="rId11"/>
      <w:pgSz w:w="11906" w:h="16838" w:code="9"/>
      <w:pgMar w:top="1314" w:right="849" w:bottom="0" w:left="993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8F37" w14:textId="77777777" w:rsidR="006B41CC" w:rsidRDefault="006B41CC">
      <w:r>
        <w:separator/>
      </w:r>
    </w:p>
  </w:endnote>
  <w:endnote w:type="continuationSeparator" w:id="0">
    <w:p w14:paraId="5ACF8C70" w14:textId="77777777" w:rsidR="006B41CC" w:rsidRDefault="006B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A8C9" w14:textId="60F62DEF" w:rsidR="008119BE" w:rsidRDefault="008C1D2F" w:rsidP="00FA3EBB">
    <w:pPr>
      <w:tabs>
        <w:tab w:val="center" w:pos="4419"/>
        <w:tab w:val="center" w:pos="5032"/>
        <w:tab w:val="right" w:pos="8838"/>
      </w:tabs>
      <w:rPr>
        <w:sz w:val="24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7456" behindDoc="0" locked="0" layoutInCell="1" allowOverlap="1" wp14:anchorId="24DC120E" wp14:editId="7B7308AE">
          <wp:simplePos x="0" y="0"/>
          <wp:positionH relativeFrom="margin">
            <wp:posOffset>-306070</wp:posOffset>
          </wp:positionH>
          <wp:positionV relativeFrom="margin">
            <wp:posOffset>7322722</wp:posOffset>
          </wp:positionV>
          <wp:extent cx="6936740" cy="1397000"/>
          <wp:effectExtent l="0" t="0" r="0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6740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EBB">
      <w:rPr>
        <w:b/>
        <w:bCs/>
        <w:color w:val="008000"/>
        <w:lang w:val="pt-BR"/>
      </w:rPr>
      <w:tab/>
    </w:r>
  </w:p>
  <w:p w14:paraId="59CDF372" w14:textId="37CD7B0B" w:rsidR="009A792C" w:rsidRPr="00687ABA" w:rsidRDefault="009A792C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FACD" w14:textId="77777777" w:rsidR="006B41CC" w:rsidRDefault="006B41CC">
      <w:r>
        <w:separator/>
      </w:r>
    </w:p>
  </w:footnote>
  <w:footnote w:type="continuationSeparator" w:id="0">
    <w:p w14:paraId="2F54BB29" w14:textId="77777777" w:rsidR="006B41CC" w:rsidRDefault="006B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7262" w14:textId="77777777" w:rsidR="009A792C" w:rsidRDefault="009A792C" w:rsidP="00757990">
    <w:pPr>
      <w:pStyle w:val="Encabezado"/>
      <w:rPr>
        <w:b/>
        <w:bCs/>
        <w:color w:val="FF6600"/>
        <w:sz w:val="28"/>
        <w:lang w:val="en-US"/>
      </w:rPr>
    </w:pPr>
  </w:p>
  <w:p w14:paraId="25BF164D" w14:textId="77777777" w:rsidR="00F023D0" w:rsidRDefault="00F023D0" w:rsidP="00F023D0">
    <w:pPr>
      <w:pStyle w:val="Encabezado"/>
      <w:rPr>
        <w:b/>
        <w:bCs/>
        <w:color w:val="FF6600"/>
        <w:sz w:val="16"/>
        <w:szCs w:val="16"/>
        <w:lang w:val="en-US"/>
      </w:rPr>
    </w:pPr>
  </w:p>
  <w:p w14:paraId="0A513E2A" w14:textId="41A61998" w:rsidR="00102B0E" w:rsidRPr="00F023D0" w:rsidRDefault="00F023D0" w:rsidP="00F023D0">
    <w:r>
      <w:rPr>
        <w:noProof/>
      </w:rPr>
      <w:drawing>
        <wp:anchor distT="0" distB="0" distL="114300" distR="114300" simplePos="0" relativeHeight="251669504" behindDoc="0" locked="0" layoutInCell="1" allowOverlap="1" wp14:anchorId="2C549B8C" wp14:editId="44E00667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989385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1626E44" wp14:editId="182D002C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636166113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116C46D1" wp14:editId="01E58790">
          <wp:extent cx="1230630" cy="1230630"/>
          <wp:effectExtent l="0" t="0" r="7620" b="7620"/>
          <wp:docPr id="1440044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C03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B00C03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B00C03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B00C03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B00C03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B00C03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B00C03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B00C03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B00C03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B00C03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B00C03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</w:t>
    </w:r>
    <w:r w:rsidR="00CC32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746463">
    <w:abstractNumId w:val="2"/>
  </w:num>
  <w:num w:numId="2" w16cid:durableId="2127846193">
    <w:abstractNumId w:val="32"/>
  </w:num>
  <w:num w:numId="3" w16cid:durableId="703749326">
    <w:abstractNumId w:val="12"/>
  </w:num>
  <w:num w:numId="4" w16cid:durableId="449516977">
    <w:abstractNumId w:val="14"/>
  </w:num>
  <w:num w:numId="5" w16cid:durableId="1552228466">
    <w:abstractNumId w:val="34"/>
  </w:num>
  <w:num w:numId="6" w16cid:durableId="2142771020">
    <w:abstractNumId w:val="9"/>
  </w:num>
  <w:num w:numId="7" w16cid:durableId="2038316113">
    <w:abstractNumId w:val="8"/>
  </w:num>
  <w:num w:numId="8" w16cid:durableId="578294848">
    <w:abstractNumId w:val="16"/>
  </w:num>
  <w:num w:numId="9" w16cid:durableId="447093162">
    <w:abstractNumId w:val="11"/>
  </w:num>
  <w:num w:numId="10" w16cid:durableId="1333951531">
    <w:abstractNumId w:val="0"/>
  </w:num>
  <w:num w:numId="11" w16cid:durableId="1213425177">
    <w:abstractNumId w:val="13"/>
  </w:num>
  <w:num w:numId="12" w16cid:durableId="343822124">
    <w:abstractNumId w:val="5"/>
  </w:num>
  <w:num w:numId="13" w16cid:durableId="168956550">
    <w:abstractNumId w:val="23"/>
  </w:num>
  <w:num w:numId="14" w16cid:durableId="1521578542">
    <w:abstractNumId w:val="20"/>
  </w:num>
  <w:num w:numId="15" w16cid:durableId="368460398">
    <w:abstractNumId w:val="27"/>
  </w:num>
  <w:num w:numId="16" w16cid:durableId="772089658">
    <w:abstractNumId w:val="4"/>
  </w:num>
  <w:num w:numId="17" w16cid:durableId="166792619">
    <w:abstractNumId w:val="7"/>
  </w:num>
  <w:num w:numId="18" w16cid:durableId="393284541">
    <w:abstractNumId w:val="21"/>
  </w:num>
  <w:num w:numId="19" w16cid:durableId="2137720880">
    <w:abstractNumId w:val="10"/>
  </w:num>
  <w:num w:numId="20" w16cid:durableId="1047872958">
    <w:abstractNumId w:val="3"/>
  </w:num>
  <w:num w:numId="21" w16cid:durableId="1011034001">
    <w:abstractNumId w:val="35"/>
  </w:num>
  <w:num w:numId="22" w16cid:durableId="280691152">
    <w:abstractNumId w:val="22"/>
  </w:num>
  <w:num w:numId="23" w16cid:durableId="1210655155">
    <w:abstractNumId w:val="18"/>
  </w:num>
  <w:num w:numId="24" w16cid:durableId="197470675">
    <w:abstractNumId w:val="15"/>
  </w:num>
  <w:num w:numId="25" w16cid:durableId="1109618754">
    <w:abstractNumId w:val="38"/>
  </w:num>
  <w:num w:numId="26" w16cid:durableId="1562717681">
    <w:abstractNumId w:val="6"/>
  </w:num>
  <w:num w:numId="27" w16cid:durableId="828207759">
    <w:abstractNumId w:val="30"/>
  </w:num>
  <w:num w:numId="28" w16cid:durableId="404576267">
    <w:abstractNumId w:val="36"/>
  </w:num>
  <w:num w:numId="29" w16cid:durableId="1797601176">
    <w:abstractNumId w:val="17"/>
  </w:num>
  <w:num w:numId="30" w16cid:durableId="1946883057">
    <w:abstractNumId w:val="19"/>
  </w:num>
  <w:num w:numId="31" w16cid:durableId="980814378">
    <w:abstractNumId w:val="24"/>
  </w:num>
  <w:num w:numId="32" w16cid:durableId="196280648">
    <w:abstractNumId w:val="31"/>
  </w:num>
  <w:num w:numId="33" w16cid:durableId="1619067109">
    <w:abstractNumId w:val="37"/>
  </w:num>
  <w:num w:numId="34" w16cid:durableId="47851262">
    <w:abstractNumId w:val="29"/>
  </w:num>
  <w:num w:numId="35" w16cid:durableId="167137547">
    <w:abstractNumId w:val="39"/>
  </w:num>
  <w:num w:numId="36" w16cid:durableId="1617785478">
    <w:abstractNumId w:val="41"/>
  </w:num>
  <w:num w:numId="37" w16cid:durableId="1551264710">
    <w:abstractNumId w:val="1"/>
  </w:num>
  <w:num w:numId="38" w16cid:durableId="1771124021">
    <w:abstractNumId w:val="40"/>
  </w:num>
  <w:num w:numId="39" w16cid:durableId="1738243059">
    <w:abstractNumId w:val="25"/>
  </w:num>
  <w:num w:numId="40" w16cid:durableId="1798337002">
    <w:abstractNumId w:val="28"/>
  </w:num>
  <w:num w:numId="41" w16cid:durableId="1562867329">
    <w:abstractNumId w:val="33"/>
  </w:num>
  <w:num w:numId="42" w16cid:durableId="3142604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nHARg8JAmOXqzRwQjrBwrZyJUpp1at8NRLNVJXuQBb0H4D+Fbu+SzcWY1HYUGYJeA2kPX3jIItsPorfO/xQrQ==" w:salt="ujEi9X4j3378L0iO+cn1g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12A20"/>
    <w:rsid w:val="000229A8"/>
    <w:rsid w:val="00022B57"/>
    <w:rsid w:val="00023501"/>
    <w:rsid w:val="00026D57"/>
    <w:rsid w:val="00030A9E"/>
    <w:rsid w:val="00041D9F"/>
    <w:rsid w:val="00044B68"/>
    <w:rsid w:val="00060FEB"/>
    <w:rsid w:val="0006522E"/>
    <w:rsid w:val="00065501"/>
    <w:rsid w:val="0007184D"/>
    <w:rsid w:val="000914DA"/>
    <w:rsid w:val="000B083F"/>
    <w:rsid w:val="000B4D87"/>
    <w:rsid w:val="000B510D"/>
    <w:rsid w:val="000C14A3"/>
    <w:rsid w:val="000D1290"/>
    <w:rsid w:val="000D4D56"/>
    <w:rsid w:val="000D7FB2"/>
    <w:rsid w:val="000F19C2"/>
    <w:rsid w:val="000F68E1"/>
    <w:rsid w:val="001019EE"/>
    <w:rsid w:val="00102B0E"/>
    <w:rsid w:val="00120C54"/>
    <w:rsid w:val="00126F82"/>
    <w:rsid w:val="00156D66"/>
    <w:rsid w:val="00161287"/>
    <w:rsid w:val="00172615"/>
    <w:rsid w:val="001A02A1"/>
    <w:rsid w:val="001A2529"/>
    <w:rsid w:val="001E1546"/>
    <w:rsid w:val="001E25C1"/>
    <w:rsid w:val="001E7F1A"/>
    <w:rsid w:val="001F07C3"/>
    <w:rsid w:val="00201538"/>
    <w:rsid w:val="002023C0"/>
    <w:rsid w:val="00210E37"/>
    <w:rsid w:val="002201E1"/>
    <w:rsid w:val="00225F31"/>
    <w:rsid w:val="00234143"/>
    <w:rsid w:val="002A6B9E"/>
    <w:rsid w:val="002B1994"/>
    <w:rsid w:val="002C2444"/>
    <w:rsid w:val="002F5B13"/>
    <w:rsid w:val="00306835"/>
    <w:rsid w:val="00315A90"/>
    <w:rsid w:val="00322EB1"/>
    <w:rsid w:val="00323089"/>
    <w:rsid w:val="00351C28"/>
    <w:rsid w:val="003666AF"/>
    <w:rsid w:val="00366C3D"/>
    <w:rsid w:val="0037443A"/>
    <w:rsid w:val="00390E99"/>
    <w:rsid w:val="00395093"/>
    <w:rsid w:val="003C670B"/>
    <w:rsid w:val="003E41CD"/>
    <w:rsid w:val="003E5731"/>
    <w:rsid w:val="003F2A26"/>
    <w:rsid w:val="003F3A73"/>
    <w:rsid w:val="004006A0"/>
    <w:rsid w:val="00404B10"/>
    <w:rsid w:val="0046129A"/>
    <w:rsid w:val="00466B70"/>
    <w:rsid w:val="004A0CE2"/>
    <w:rsid w:val="004A5344"/>
    <w:rsid w:val="004A792F"/>
    <w:rsid w:val="004D5E17"/>
    <w:rsid w:val="004D7EA3"/>
    <w:rsid w:val="00513525"/>
    <w:rsid w:val="00543889"/>
    <w:rsid w:val="00555D02"/>
    <w:rsid w:val="0057503B"/>
    <w:rsid w:val="0058729D"/>
    <w:rsid w:val="00592001"/>
    <w:rsid w:val="005A3EC3"/>
    <w:rsid w:val="005B75FE"/>
    <w:rsid w:val="005C4917"/>
    <w:rsid w:val="005F156E"/>
    <w:rsid w:val="005F300E"/>
    <w:rsid w:val="006030FF"/>
    <w:rsid w:val="00626E39"/>
    <w:rsid w:val="00652A52"/>
    <w:rsid w:val="006573F5"/>
    <w:rsid w:val="00664FD5"/>
    <w:rsid w:val="00666302"/>
    <w:rsid w:val="006707D8"/>
    <w:rsid w:val="006859CE"/>
    <w:rsid w:val="00686C7C"/>
    <w:rsid w:val="00687ABA"/>
    <w:rsid w:val="00694C99"/>
    <w:rsid w:val="006A0026"/>
    <w:rsid w:val="006B41CC"/>
    <w:rsid w:val="006D0541"/>
    <w:rsid w:val="006D2A57"/>
    <w:rsid w:val="006E12FE"/>
    <w:rsid w:val="006E310F"/>
    <w:rsid w:val="006F289F"/>
    <w:rsid w:val="00706625"/>
    <w:rsid w:val="00726845"/>
    <w:rsid w:val="00735A26"/>
    <w:rsid w:val="007477F7"/>
    <w:rsid w:val="00747A96"/>
    <w:rsid w:val="00752E4E"/>
    <w:rsid w:val="00754A0D"/>
    <w:rsid w:val="00757990"/>
    <w:rsid w:val="00765B60"/>
    <w:rsid w:val="00772447"/>
    <w:rsid w:val="00786E69"/>
    <w:rsid w:val="007943AF"/>
    <w:rsid w:val="007C37BF"/>
    <w:rsid w:val="007C7A4A"/>
    <w:rsid w:val="007D1E1E"/>
    <w:rsid w:val="007E25DA"/>
    <w:rsid w:val="007E3F96"/>
    <w:rsid w:val="00805DCF"/>
    <w:rsid w:val="008119BE"/>
    <w:rsid w:val="00844801"/>
    <w:rsid w:val="0085471A"/>
    <w:rsid w:val="00861C7A"/>
    <w:rsid w:val="00864678"/>
    <w:rsid w:val="00883708"/>
    <w:rsid w:val="00890284"/>
    <w:rsid w:val="008B04D0"/>
    <w:rsid w:val="008C1D2F"/>
    <w:rsid w:val="008D4171"/>
    <w:rsid w:val="008E2C64"/>
    <w:rsid w:val="008E74F7"/>
    <w:rsid w:val="008F04AA"/>
    <w:rsid w:val="008F13B5"/>
    <w:rsid w:val="008F46F5"/>
    <w:rsid w:val="008F7EB0"/>
    <w:rsid w:val="00900707"/>
    <w:rsid w:val="0090412F"/>
    <w:rsid w:val="0092252B"/>
    <w:rsid w:val="00953547"/>
    <w:rsid w:val="00964EEF"/>
    <w:rsid w:val="00970AEA"/>
    <w:rsid w:val="009932C5"/>
    <w:rsid w:val="009940EA"/>
    <w:rsid w:val="009A1EAD"/>
    <w:rsid w:val="009A3191"/>
    <w:rsid w:val="009A792C"/>
    <w:rsid w:val="009B7499"/>
    <w:rsid w:val="009C1776"/>
    <w:rsid w:val="009C6107"/>
    <w:rsid w:val="009D61F2"/>
    <w:rsid w:val="009E248C"/>
    <w:rsid w:val="00A21A90"/>
    <w:rsid w:val="00A24712"/>
    <w:rsid w:val="00A402DF"/>
    <w:rsid w:val="00A70648"/>
    <w:rsid w:val="00A72E98"/>
    <w:rsid w:val="00A96B6A"/>
    <w:rsid w:val="00A979B6"/>
    <w:rsid w:val="00AD23B4"/>
    <w:rsid w:val="00AE4DC5"/>
    <w:rsid w:val="00B00C03"/>
    <w:rsid w:val="00B32E0A"/>
    <w:rsid w:val="00B64EB1"/>
    <w:rsid w:val="00B815EB"/>
    <w:rsid w:val="00B93C68"/>
    <w:rsid w:val="00BB5935"/>
    <w:rsid w:val="00BD08EC"/>
    <w:rsid w:val="00BD5020"/>
    <w:rsid w:val="00BE7E0C"/>
    <w:rsid w:val="00C21713"/>
    <w:rsid w:val="00C24C27"/>
    <w:rsid w:val="00C93E33"/>
    <w:rsid w:val="00C93FFA"/>
    <w:rsid w:val="00CB0997"/>
    <w:rsid w:val="00CC323B"/>
    <w:rsid w:val="00CD081C"/>
    <w:rsid w:val="00CE4DCB"/>
    <w:rsid w:val="00CF2351"/>
    <w:rsid w:val="00CF6DDB"/>
    <w:rsid w:val="00D27EAA"/>
    <w:rsid w:val="00D5089F"/>
    <w:rsid w:val="00D53BA1"/>
    <w:rsid w:val="00D54A31"/>
    <w:rsid w:val="00D621BD"/>
    <w:rsid w:val="00D74392"/>
    <w:rsid w:val="00DB554B"/>
    <w:rsid w:val="00DC2739"/>
    <w:rsid w:val="00DC3D94"/>
    <w:rsid w:val="00DD045F"/>
    <w:rsid w:val="00E05CFC"/>
    <w:rsid w:val="00E31A54"/>
    <w:rsid w:val="00E46C5F"/>
    <w:rsid w:val="00E630DC"/>
    <w:rsid w:val="00E7114A"/>
    <w:rsid w:val="00E83E25"/>
    <w:rsid w:val="00E843CC"/>
    <w:rsid w:val="00E91599"/>
    <w:rsid w:val="00EC744B"/>
    <w:rsid w:val="00EE1778"/>
    <w:rsid w:val="00EF3938"/>
    <w:rsid w:val="00F023D0"/>
    <w:rsid w:val="00F351D4"/>
    <w:rsid w:val="00F3568D"/>
    <w:rsid w:val="00F52367"/>
    <w:rsid w:val="00F534C4"/>
    <w:rsid w:val="00F63572"/>
    <w:rsid w:val="00F75B3B"/>
    <w:rsid w:val="00F854B3"/>
    <w:rsid w:val="00F978D5"/>
    <w:rsid w:val="00FA3EBB"/>
    <w:rsid w:val="00FA6758"/>
    <w:rsid w:val="00FB1A17"/>
    <w:rsid w:val="00FC7FA3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046D8216"/>
  <w15:chartTrackingRefBased/>
  <w15:docId w15:val="{39794269-2E7B-40AC-81F5-9186CFF4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731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8119BE"/>
    <w:rPr>
      <w:lang w:val="es-ES" w:eastAsia="es-ES"/>
    </w:rPr>
  </w:style>
  <w:style w:type="character" w:styleId="Mencinsinresolver">
    <w:name w:val="Unresolved Mention"/>
    <w:uiPriority w:val="99"/>
    <w:semiHidden/>
    <w:unhideWhenUsed/>
    <w:rsid w:val="00CD0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://www.senomahotel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5174-266E-47AF-8021-A7481DE3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371</Words>
  <Characters>2045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ICA SOL Y VINO</vt:lpstr>
    </vt:vector>
  </TitlesOfParts>
  <Company>BIT</Company>
  <LinksUpToDate>false</LinksUpToDate>
  <CharactersWithSpaces>2412</CharactersWithSpaces>
  <SharedDoc>false</SharedDoc>
  <HLinks>
    <vt:vector size="18" baseType="variant">
      <vt:variant>
        <vt:i4>3604521</vt:i4>
      </vt:variant>
      <vt:variant>
        <vt:i4>0</vt:i4>
      </vt:variant>
      <vt:variant>
        <vt:i4>0</vt:i4>
      </vt:variant>
      <vt:variant>
        <vt:i4>5</vt:i4>
      </vt:variant>
      <vt:variant>
        <vt:lpwstr>http://www.hotellaangostura.com.pe/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 SOL Y VINO</dc:title>
  <dc:subject>Telefonos: (51-1) 241-6803</dc:subject>
  <dc:creator>Ballestas Islands Tours SRL. Dpto. Operaciones.</dc:creator>
  <cp:keywords/>
  <dc:description/>
  <cp:lastModifiedBy>Sandra Baca</cp:lastModifiedBy>
  <cp:revision>24</cp:revision>
  <cp:lastPrinted>2022-12-15T21:41:00Z</cp:lastPrinted>
  <dcterms:created xsi:type="dcterms:W3CDTF">2026-03-13T21:20:00Z</dcterms:created>
  <dcterms:modified xsi:type="dcterms:W3CDTF">2026-03-13T21:50:00Z</dcterms:modified>
</cp:coreProperties>
</file>