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0789D879" w14:textId="77777777" w:rsidR="00EF7F96" w:rsidRDefault="00EF7F96" w:rsidP="00EF7F96">
      <w:pPr>
        <w:pStyle w:val="Ttulo"/>
        <w:rPr>
          <w:color w:val="0000FF"/>
        </w:rPr>
      </w:pPr>
      <w:r>
        <w:rPr>
          <w:color w:val="0000FF"/>
        </w:rPr>
        <w:t xml:space="preserve">PARACAS </w:t>
      </w:r>
      <w:r w:rsidR="00E20615">
        <w:rPr>
          <w:color w:val="0000FF"/>
        </w:rPr>
        <w:t>+ ICA</w:t>
      </w:r>
    </w:p>
    <w:p w14:paraId="4E425DB1" w14:textId="77777777" w:rsidR="00EF7F96" w:rsidRDefault="00EF7F96" w:rsidP="00EF7F96">
      <w:pPr>
        <w:pStyle w:val="Subttulo"/>
      </w:pPr>
      <w:r>
        <w:t>02 DÍAS / 01 NOCHE</w:t>
      </w:r>
    </w:p>
    <w:p w14:paraId="63113C6F" w14:textId="34DEC1AC" w:rsidR="00EF7F96" w:rsidRPr="00E07451" w:rsidRDefault="00E20615" w:rsidP="00EF7F96">
      <w:pPr>
        <w:widowControl w:val="0"/>
        <w:rPr>
          <w:snapToGrid w:val="0"/>
          <w:color w:val="FF6600"/>
          <w:sz w:val="24"/>
          <w:szCs w:val="24"/>
        </w:rPr>
      </w:pPr>
      <w:r w:rsidRPr="00E07451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BIT-236</w:t>
      </w:r>
      <w:r w:rsidR="00EF7F96" w:rsidRPr="00E07451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/</w:t>
      </w:r>
      <w:r w:rsidR="00AD4FB9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535ADA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5</w:t>
      </w:r>
    </w:p>
    <w:p w14:paraId="27484A7D" w14:textId="644764E5" w:rsidR="00EF7F96" w:rsidRDefault="00EF7F96" w:rsidP="00EF7F96">
      <w:pPr>
        <w:widowControl w:val="0"/>
        <w:rPr>
          <w:b/>
          <w:bCs/>
        </w:rPr>
      </w:pPr>
      <w:r>
        <w:rPr>
          <w:b/>
          <w:bCs/>
          <w:snapToGrid w:val="0"/>
        </w:rPr>
        <w:t>DIA 01:  LIMA</w:t>
      </w:r>
      <w:r w:rsidR="00C92E9A">
        <w:rPr>
          <w:b/>
          <w:bCs/>
          <w:snapToGrid w:val="0"/>
        </w:rPr>
        <w:t>/</w:t>
      </w:r>
      <w:r>
        <w:rPr>
          <w:b/>
          <w:bCs/>
          <w:snapToGrid w:val="0"/>
        </w:rPr>
        <w:t>PARACAS</w:t>
      </w:r>
      <w:r w:rsidR="00C92E9A">
        <w:rPr>
          <w:b/>
          <w:bCs/>
          <w:snapToGrid w:val="0"/>
        </w:rPr>
        <w:t>/ICA/PARACAS</w:t>
      </w:r>
    </w:p>
    <w:p w14:paraId="1B5E60EC" w14:textId="77777777" w:rsidR="00271486" w:rsidRDefault="00EF7F96" w:rsidP="00EF7F96">
      <w:pPr>
        <w:widowControl w:val="0"/>
        <w:rPr>
          <w:snapToGrid w:val="0"/>
        </w:rPr>
      </w:pPr>
      <w:r>
        <w:rPr>
          <w:snapToGrid w:val="0"/>
        </w:rPr>
        <w:t xml:space="preserve">              </w:t>
      </w:r>
      <w:r w:rsidR="00271486">
        <w:rPr>
          <w:snapToGrid w:val="0"/>
        </w:rPr>
        <w:t>06:15 Traslado del hotel a la estación de bus.</w:t>
      </w:r>
    </w:p>
    <w:p w14:paraId="0EB90A77" w14:textId="243C1C84" w:rsidR="00404466" w:rsidRDefault="00EF7F96" w:rsidP="00271486">
      <w:pPr>
        <w:widowControl w:val="0"/>
        <w:ind w:firstLine="708"/>
        <w:rPr>
          <w:snapToGrid w:val="0"/>
        </w:rPr>
      </w:pPr>
      <w:r>
        <w:rPr>
          <w:snapToGrid w:val="0"/>
        </w:rPr>
        <w:t>0</w:t>
      </w:r>
      <w:r w:rsidR="00273893">
        <w:rPr>
          <w:snapToGrid w:val="0"/>
        </w:rPr>
        <w:t>6</w:t>
      </w:r>
      <w:r>
        <w:rPr>
          <w:snapToGrid w:val="0"/>
        </w:rPr>
        <w:t>:</w:t>
      </w:r>
      <w:r w:rsidR="00273893">
        <w:rPr>
          <w:snapToGrid w:val="0"/>
        </w:rPr>
        <w:t>55</w:t>
      </w:r>
      <w:r w:rsidR="00E20615">
        <w:rPr>
          <w:snapToGrid w:val="0"/>
        </w:rPr>
        <w:t xml:space="preserve">  Salida con destino a </w:t>
      </w:r>
      <w:r w:rsidR="00AB4539">
        <w:rPr>
          <w:snapToGrid w:val="0"/>
        </w:rPr>
        <w:t>PARACAS</w:t>
      </w:r>
      <w:r>
        <w:rPr>
          <w:snapToGrid w:val="0"/>
        </w:rPr>
        <w:t xml:space="preserve">. </w:t>
      </w:r>
    </w:p>
    <w:p w14:paraId="6BD32AB4" w14:textId="29EFDC9A" w:rsidR="00EF7F96" w:rsidRDefault="00E20615" w:rsidP="00E20615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AB4539">
        <w:rPr>
          <w:snapToGrid w:val="0"/>
        </w:rPr>
        <w:t>0</w:t>
      </w:r>
      <w:r>
        <w:rPr>
          <w:snapToGrid w:val="0"/>
        </w:rPr>
        <w:t>:</w:t>
      </w:r>
      <w:r w:rsidR="00AB4539">
        <w:rPr>
          <w:snapToGrid w:val="0"/>
        </w:rPr>
        <w:t>35</w:t>
      </w:r>
      <w:r>
        <w:rPr>
          <w:snapToGrid w:val="0"/>
        </w:rPr>
        <w:t xml:space="preserve"> </w:t>
      </w:r>
      <w:r w:rsidR="00EF7F96">
        <w:rPr>
          <w:snapToGrid w:val="0"/>
        </w:rPr>
        <w:t>Recep</w:t>
      </w:r>
      <w:r>
        <w:rPr>
          <w:snapToGrid w:val="0"/>
        </w:rPr>
        <w:t xml:space="preserve">ción </w:t>
      </w:r>
      <w:r w:rsidR="00AB4539">
        <w:rPr>
          <w:snapToGrid w:val="0"/>
        </w:rPr>
        <w:t>y traslado al hotel.</w:t>
      </w:r>
      <w:r w:rsidR="00560C89">
        <w:rPr>
          <w:snapToGrid w:val="0"/>
        </w:rPr>
        <w:t xml:space="preserve"> </w:t>
      </w:r>
      <w:r w:rsidR="00560C89">
        <w:rPr>
          <w:snapToGrid w:val="0"/>
        </w:rPr>
        <w:br/>
        <w:t xml:space="preserve">12:00 Tour a ICA., </w:t>
      </w:r>
      <w:r w:rsidR="0014731C">
        <w:rPr>
          <w:snapToGrid w:val="0"/>
        </w:rPr>
        <w:t>Visitaran</w:t>
      </w:r>
      <w:r w:rsidR="00913E35">
        <w:rPr>
          <w:snapToGrid w:val="0"/>
        </w:rPr>
        <w:t xml:space="preserve"> la bodega artesanal </w:t>
      </w:r>
      <w:r w:rsidR="00560C89">
        <w:rPr>
          <w:snapToGrid w:val="0"/>
        </w:rPr>
        <w:t>de piscos y vinos</w:t>
      </w:r>
      <w:r w:rsidR="0048010D">
        <w:rPr>
          <w:snapToGrid w:val="0"/>
        </w:rPr>
        <w:t xml:space="preserve">, Ica Ciudad, </w:t>
      </w:r>
      <w:r>
        <w:rPr>
          <w:snapToGrid w:val="0"/>
        </w:rPr>
        <w:t>Huacachina</w:t>
      </w:r>
      <w:r w:rsidR="0048010D">
        <w:rPr>
          <w:snapToGrid w:val="0"/>
        </w:rPr>
        <w:t>.</w:t>
      </w:r>
    </w:p>
    <w:p w14:paraId="1F1A336E" w14:textId="1E53C6AD" w:rsidR="00E20615" w:rsidRPr="00913E35" w:rsidRDefault="00E20615" w:rsidP="00E20615">
      <w:pPr>
        <w:widowControl w:val="0"/>
        <w:ind w:left="708"/>
        <w:rPr>
          <w:b/>
          <w:i/>
          <w:iCs/>
          <w:snapToGrid w:val="0"/>
          <w:color w:val="008000"/>
          <w:lang w:val="en-US"/>
        </w:rPr>
      </w:pPr>
      <w:r w:rsidRPr="00913E35">
        <w:rPr>
          <w:b/>
          <w:i/>
          <w:iCs/>
          <w:snapToGrid w:val="0"/>
          <w:color w:val="008000"/>
          <w:lang w:val="en-US"/>
        </w:rPr>
        <w:t>Tour en Areneros o Buggies c/sandboarding ( Opcional</w:t>
      </w:r>
      <w:r w:rsidR="00913E35" w:rsidRPr="00913E35">
        <w:rPr>
          <w:b/>
          <w:i/>
          <w:iCs/>
          <w:snapToGrid w:val="0"/>
          <w:color w:val="008000"/>
          <w:lang w:val="en-US"/>
        </w:rPr>
        <w:t xml:space="preserve"> +US$</w:t>
      </w:r>
      <w:r w:rsidR="00294D68">
        <w:rPr>
          <w:b/>
          <w:i/>
          <w:iCs/>
          <w:snapToGrid w:val="0"/>
          <w:color w:val="008000"/>
          <w:lang w:val="en-US"/>
        </w:rPr>
        <w:t>18</w:t>
      </w:r>
      <w:r w:rsidR="00913E35" w:rsidRPr="00913E35">
        <w:rPr>
          <w:b/>
          <w:i/>
          <w:iCs/>
          <w:snapToGrid w:val="0"/>
          <w:color w:val="008000"/>
          <w:lang w:val="en-US"/>
        </w:rPr>
        <w:t xml:space="preserve"> P/P</w:t>
      </w:r>
      <w:r w:rsidRPr="00913E35">
        <w:rPr>
          <w:b/>
          <w:i/>
          <w:iCs/>
          <w:snapToGrid w:val="0"/>
          <w:color w:val="008000"/>
          <w:lang w:val="en-US"/>
        </w:rPr>
        <w:t>).</w:t>
      </w:r>
    </w:p>
    <w:p w14:paraId="19DF38E1" w14:textId="29D7180B" w:rsidR="00EF7F96" w:rsidRDefault="00EF7F96" w:rsidP="000B269E">
      <w:pPr>
        <w:widowControl w:val="0"/>
        <w:rPr>
          <w:snapToGrid w:val="0"/>
        </w:rPr>
      </w:pPr>
      <w:r w:rsidRPr="004E6CA7">
        <w:rPr>
          <w:snapToGrid w:val="0"/>
          <w:lang w:val="en-US"/>
        </w:rPr>
        <w:t xml:space="preserve">               </w:t>
      </w:r>
      <w:r w:rsidR="00F82D6B" w:rsidRPr="00F82D6B">
        <w:rPr>
          <w:snapToGrid w:val="0"/>
          <w:lang w:val="es-PE"/>
        </w:rPr>
        <w:t>Pm. Trasl</w:t>
      </w:r>
      <w:r w:rsidR="00F82D6B">
        <w:rPr>
          <w:snapToGrid w:val="0"/>
          <w:lang w:val="es-PE"/>
        </w:rPr>
        <w:t>ado a PARACAS.</w:t>
      </w:r>
      <w:r w:rsidR="000B269E">
        <w:rPr>
          <w:snapToGrid w:val="0"/>
          <w:lang w:val="es-PE"/>
        </w:rPr>
        <w:t xml:space="preserve"> </w:t>
      </w:r>
      <w:r w:rsidR="00E20615">
        <w:rPr>
          <w:snapToGrid w:val="0"/>
        </w:rPr>
        <w:t>Alojamiento.</w:t>
      </w:r>
    </w:p>
    <w:p w14:paraId="2395D340" w14:textId="77777777" w:rsidR="00EF7F96" w:rsidRDefault="00EF7F96" w:rsidP="00EF7F96">
      <w:pPr>
        <w:widowControl w:val="0"/>
        <w:rPr>
          <w:b/>
          <w:snapToGrid w:val="0"/>
        </w:rPr>
      </w:pPr>
      <w:r>
        <w:rPr>
          <w:b/>
          <w:snapToGrid w:val="0"/>
        </w:rPr>
        <w:t>DIA 02:  PARACAS/BALLESTAS/LIMA</w:t>
      </w:r>
    </w:p>
    <w:p w14:paraId="45D60AFA" w14:textId="77777777" w:rsidR="00404466" w:rsidRDefault="00EF7F96" w:rsidP="00EF7F96">
      <w:pPr>
        <w:widowControl w:val="0"/>
        <w:ind w:left="708"/>
        <w:rPr>
          <w:snapToGrid w:val="0"/>
        </w:rPr>
      </w:pPr>
      <w:r>
        <w:rPr>
          <w:snapToGrid w:val="0"/>
        </w:rPr>
        <w:t xml:space="preserve">Am. Desayuno  en el Hotel. </w:t>
      </w:r>
    </w:p>
    <w:p w14:paraId="3F6FF2A9" w14:textId="714B2E5E" w:rsidR="00404466" w:rsidRPr="00E20615" w:rsidRDefault="00EF7F96" w:rsidP="00EF7F96">
      <w:pPr>
        <w:widowControl w:val="0"/>
        <w:ind w:left="708"/>
        <w:rPr>
          <w:b/>
          <w:snapToGrid w:val="0"/>
          <w:color w:val="008000"/>
        </w:rPr>
      </w:pPr>
      <w:r>
        <w:rPr>
          <w:snapToGrid w:val="0"/>
        </w:rPr>
        <w:t xml:space="preserve">07:45: aprox. Traslado al </w:t>
      </w:r>
      <w:r w:rsidR="00404466">
        <w:rPr>
          <w:snapToGrid w:val="0"/>
        </w:rPr>
        <w:t>muelle</w:t>
      </w:r>
      <w:r>
        <w:rPr>
          <w:snapToGrid w:val="0"/>
        </w:rPr>
        <w:t xml:space="preserve"> para realizar el Tour  Marítimo</w:t>
      </w:r>
      <w:r w:rsidR="00EE290F">
        <w:rPr>
          <w:snapToGrid w:val="0"/>
        </w:rPr>
        <w:t>.</w:t>
      </w:r>
      <w:r w:rsidR="00EE290F">
        <w:rPr>
          <w:snapToGrid w:val="0"/>
        </w:rPr>
        <w:br/>
        <w:t xml:space="preserve">08:00 Tour a las </w:t>
      </w:r>
      <w:r>
        <w:rPr>
          <w:snapToGrid w:val="0"/>
        </w:rPr>
        <w:t xml:space="preserve"> Islas Ballestas y Candelabro en deslizador, en el trayecto pasaran por </w:t>
      </w:r>
      <w:smartTag w:uri="urn:schemas-microsoft-com:office:smarttags" w:element="PersonName">
        <w:smartTagPr>
          <w:attr w:name="ProductID" w:val="la  Bah￭a"/>
        </w:smartTagPr>
        <w:r>
          <w:rPr>
            <w:snapToGrid w:val="0"/>
          </w:rPr>
          <w:t>la  Bahía</w:t>
        </w:r>
      </w:smartTag>
      <w:r>
        <w:rPr>
          <w:snapToGrid w:val="0"/>
        </w:rPr>
        <w:t xml:space="preserve">, el Puerto  de San Martín, observaran “El Candelabro” gigantesca figura,   que semeja  a las figuras de Nazca y que solo se aprecia desde el mar, y en las Islas  Ballestas apreciaran gran fauna marina, como los   lobos marinos, aves guaneras, pingüinos de Humbolt, etc. y sus caprichosas formaciones rocosas que constituyen  uno de los paisajes mas bellos de la costa peruana.  </w:t>
      </w:r>
      <w:r w:rsidR="00E20615">
        <w:rPr>
          <w:snapToGrid w:val="0"/>
        </w:rPr>
        <w:br/>
      </w:r>
      <w:r w:rsidR="00E20615" w:rsidRPr="00CE5634">
        <w:rPr>
          <w:b/>
          <w:i/>
          <w:iCs/>
          <w:snapToGrid w:val="0"/>
          <w:color w:val="008000"/>
        </w:rPr>
        <w:t>1</w:t>
      </w:r>
      <w:r w:rsidR="003F07E4" w:rsidRPr="00CE5634">
        <w:rPr>
          <w:b/>
          <w:i/>
          <w:iCs/>
          <w:snapToGrid w:val="0"/>
          <w:color w:val="008000"/>
        </w:rPr>
        <w:t>1:0</w:t>
      </w:r>
      <w:r w:rsidR="00E20615" w:rsidRPr="00CE5634">
        <w:rPr>
          <w:b/>
          <w:i/>
          <w:iCs/>
          <w:snapToGrid w:val="0"/>
          <w:color w:val="008000"/>
        </w:rPr>
        <w:t>0 Tour a la Reserva Nacional de Paracas (Opcional</w:t>
      </w:r>
      <w:r w:rsidR="0014731C" w:rsidRPr="00CE5634">
        <w:rPr>
          <w:b/>
          <w:i/>
          <w:iCs/>
          <w:snapToGrid w:val="0"/>
          <w:color w:val="008000"/>
        </w:rPr>
        <w:t xml:space="preserve"> US$</w:t>
      </w:r>
      <w:r w:rsidR="00F903BB">
        <w:rPr>
          <w:b/>
          <w:i/>
          <w:iCs/>
          <w:snapToGrid w:val="0"/>
          <w:color w:val="008000"/>
        </w:rPr>
        <w:t>20</w:t>
      </w:r>
      <w:r w:rsidR="0014731C" w:rsidRPr="00CE5634">
        <w:rPr>
          <w:b/>
          <w:i/>
          <w:iCs/>
          <w:snapToGrid w:val="0"/>
          <w:color w:val="008000"/>
        </w:rPr>
        <w:t xml:space="preserve"> P/P</w:t>
      </w:r>
      <w:r w:rsidR="00E20615" w:rsidRPr="00CE5634">
        <w:rPr>
          <w:b/>
          <w:i/>
          <w:iCs/>
          <w:snapToGrid w:val="0"/>
          <w:color w:val="008000"/>
        </w:rPr>
        <w:t>).</w:t>
      </w:r>
    </w:p>
    <w:p w14:paraId="44BD0F11" w14:textId="75EEC6C0" w:rsidR="00EF7F96" w:rsidRDefault="003F07E4" w:rsidP="00EF7F96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59021E">
        <w:rPr>
          <w:snapToGrid w:val="0"/>
        </w:rPr>
        <w:t>4:10</w:t>
      </w:r>
      <w:r w:rsidR="004510A7">
        <w:rPr>
          <w:snapToGrid w:val="0"/>
        </w:rPr>
        <w:t xml:space="preserve"> </w:t>
      </w:r>
      <w:r w:rsidR="00325F59">
        <w:rPr>
          <w:snapToGrid w:val="0"/>
        </w:rPr>
        <w:t>o</w:t>
      </w:r>
      <w:r w:rsidR="004510A7">
        <w:rPr>
          <w:snapToGrid w:val="0"/>
        </w:rPr>
        <w:t xml:space="preserve"> </w:t>
      </w:r>
      <w:r w:rsidR="00CE5634">
        <w:rPr>
          <w:snapToGrid w:val="0"/>
        </w:rPr>
        <w:t>1</w:t>
      </w:r>
      <w:r w:rsidR="000E312A">
        <w:rPr>
          <w:snapToGrid w:val="0"/>
        </w:rPr>
        <w:t>5</w:t>
      </w:r>
      <w:r w:rsidR="00CE5634">
        <w:rPr>
          <w:snapToGrid w:val="0"/>
        </w:rPr>
        <w:t>:</w:t>
      </w:r>
      <w:r w:rsidR="000E312A">
        <w:rPr>
          <w:snapToGrid w:val="0"/>
        </w:rPr>
        <w:t>4</w:t>
      </w:r>
      <w:r w:rsidR="00CE5634">
        <w:rPr>
          <w:snapToGrid w:val="0"/>
        </w:rPr>
        <w:t xml:space="preserve">0 </w:t>
      </w:r>
      <w:r w:rsidR="00325F59">
        <w:rPr>
          <w:snapToGrid w:val="0"/>
        </w:rPr>
        <w:t xml:space="preserve"> Retorno</w:t>
      </w:r>
      <w:r w:rsidR="00EF7F96">
        <w:rPr>
          <w:snapToGrid w:val="0"/>
        </w:rPr>
        <w:t xml:space="preserve"> </w:t>
      </w:r>
      <w:r w:rsidR="00404466">
        <w:rPr>
          <w:snapToGrid w:val="0"/>
        </w:rPr>
        <w:t xml:space="preserve">en bus </w:t>
      </w:r>
      <w:r w:rsidR="00EF7F96">
        <w:rPr>
          <w:snapToGrid w:val="0"/>
        </w:rPr>
        <w:t xml:space="preserve">a </w:t>
      </w:r>
      <w:r w:rsidR="00404466">
        <w:rPr>
          <w:snapToGrid w:val="0"/>
        </w:rPr>
        <w:t xml:space="preserve">la </w:t>
      </w:r>
      <w:r w:rsidR="00EF7F96">
        <w:rPr>
          <w:snapToGrid w:val="0"/>
        </w:rPr>
        <w:t xml:space="preserve"> Ciudad de Lima.</w:t>
      </w:r>
      <w:r w:rsidR="00EE290F">
        <w:rPr>
          <w:snapToGrid w:val="0"/>
        </w:rPr>
        <w:br/>
        <w:t>1</w:t>
      </w:r>
      <w:r w:rsidR="00325F59">
        <w:rPr>
          <w:snapToGrid w:val="0"/>
        </w:rPr>
        <w:t>7:</w:t>
      </w:r>
      <w:r w:rsidR="000E312A">
        <w:rPr>
          <w:snapToGrid w:val="0"/>
        </w:rPr>
        <w:t>55</w:t>
      </w:r>
      <w:r w:rsidR="00EE290F">
        <w:rPr>
          <w:snapToGrid w:val="0"/>
        </w:rPr>
        <w:t xml:space="preserve"> o </w:t>
      </w:r>
      <w:r w:rsidR="005E67AB">
        <w:rPr>
          <w:snapToGrid w:val="0"/>
        </w:rPr>
        <w:t>19:25</w:t>
      </w:r>
      <w:r w:rsidR="00EE290F">
        <w:rPr>
          <w:snapToGrid w:val="0"/>
        </w:rPr>
        <w:t xml:space="preserve"> Recepción y traslado al hotel.</w:t>
      </w:r>
    </w:p>
    <w:p w14:paraId="763C00E6" w14:textId="66915E14" w:rsidR="004510A7" w:rsidRPr="000E5C5C" w:rsidRDefault="00EF7F96" w:rsidP="00EF7F96">
      <w:pPr>
        <w:widowControl w:val="0"/>
        <w:rPr>
          <w:i/>
          <w:snapToGrid w:val="0"/>
          <w:color w:val="3366FF"/>
        </w:rPr>
      </w:pPr>
      <w:r w:rsidRPr="003A597B">
        <w:rPr>
          <w:i/>
          <w:snapToGrid w:val="0"/>
          <w:color w:val="3366FF"/>
        </w:rPr>
        <w:t xml:space="preserve">                                                     FIN DE NUESTROS SERVICIOS.</w:t>
      </w:r>
    </w:p>
    <w:p w14:paraId="76FB69AB" w14:textId="77777777" w:rsidR="00EF7F96" w:rsidRPr="004510A7" w:rsidRDefault="00EF7F96" w:rsidP="00EF7F96">
      <w:pPr>
        <w:widowControl w:val="0"/>
        <w:ind w:firstLine="360"/>
        <w:rPr>
          <w:b/>
          <w:snapToGrid w:val="0"/>
          <w:color w:val="333399"/>
          <w:sz w:val="16"/>
          <w:szCs w:val="16"/>
          <w:u w:val="single"/>
        </w:rPr>
      </w:pPr>
      <w:r w:rsidRPr="004510A7">
        <w:rPr>
          <w:b/>
          <w:snapToGrid w:val="0"/>
          <w:color w:val="333399"/>
          <w:sz w:val="16"/>
          <w:u w:val="single"/>
        </w:rPr>
        <w:t>NUESTRO PROGRAMA INCLUYE:</w:t>
      </w:r>
    </w:p>
    <w:p w14:paraId="2611B78A" w14:textId="77777777" w:rsidR="00853E6E" w:rsidRPr="004510A7" w:rsidRDefault="00853E6E" w:rsidP="00853E6E">
      <w:pPr>
        <w:widowControl w:val="0"/>
        <w:numPr>
          <w:ilvl w:val="0"/>
          <w:numId w:val="11"/>
        </w:numPr>
        <w:rPr>
          <w:snapToGrid w:val="0"/>
          <w:color w:val="333399"/>
          <w:sz w:val="16"/>
          <w:szCs w:val="16"/>
        </w:rPr>
      </w:pPr>
      <w:r w:rsidRPr="004510A7">
        <w:rPr>
          <w:snapToGrid w:val="0"/>
          <w:color w:val="333399"/>
          <w:sz w:val="16"/>
          <w:szCs w:val="16"/>
        </w:rPr>
        <w:t>TRASLADOS  IN/OUT LIMA (Miraflores, San Isidro, Lima, y aledaños)</w:t>
      </w:r>
    </w:p>
    <w:p w14:paraId="10BAEAB3" w14:textId="29A6C54F" w:rsidR="00853E6E" w:rsidRPr="004510A7" w:rsidRDefault="00EF7F96" w:rsidP="00853E6E">
      <w:pPr>
        <w:widowControl w:val="0"/>
        <w:numPr>
          <w:ilvl w:val="0"/>
          <w:numId w:val="7"/>
        </w:numPr>
        <w:rPr>
          <w:snapToGrid w:val="0"/>
          <w:color w:val="333399"/>
          <w:sz w:val="16"/>
          <w:szCs w:val="16"/>
          <w:lang w:val="pt-BR"/>
        </w:rPr>
      </w:pPr>
      <w:r w:rsidRPr="004510A7">
        <w:rPr>
          <w:snapToGrid w:val="0"/>
          <w:color w:val="333399"/>
          <w:sz w:val="16"/>
          <w:szCs w:val="16"/>
          <w:lang w:val="pt-BR"/>
        </w:rPr>
        <w:t xml:space="preserve">BUS TURÍSTICO </w:t>
      </w:r>
      <w:r w:rsidR="00EE290F">
        <w:rPr>
          <w:snapToGrid w:val="0"/>
          <w:color w:val="333399"/>
          <w:sz w:val="16"/>
          <w:szCs w:val="16"/>
          <w:lang w:val="pt-BR"/>
        </w:rPr>
        <w:t>DE CRUZ DEL SUR</w:t>
      </w:r>
      <w:r w:rsidR="00404466" w:rsidRPr="004510A7">
        <w:rPr>
          <w:snapToGrid w:val="0"/>
          <w:color w:val="333399"/>
          <w:sz w:val="16"/>
          <w:szCs w:val="16"/>
          <w:lang w:val="pt-BR"/>
        </w:rPr>
        <w:t xml:space="preserve">  </w:t>
      </w:r>
      <w:r w:rsidRPr="004510A7">
        <w:rPr>
          <w:snapToGrid w:val="0"/>
          <w:color w:val="333399"/>
          <w:sz w:val="16"/>
          <w:szCs w:val="16"/>
          <w:lang w:val="pt-BR"/>
        </w:rPr>
        <w:t xml:space="preserve"> LIMA/</w:t>
      </w:r>
      <w:r w:rsidR="00B425B2">
        <w:rPr>
          <w:snapToGrid w:val="0"/>
          <w:color w:val="333399"/>
          <w:sz w:val="16"/>
          <w:szCs w:val="16"/>
          <w:lang w:val="pt-BR"/>
        </w:rPr>
        <w:t xml:space="preserve">ICA, </w:t>
      </w:r>
      <w:r w:rsidRPr="004510A7">
        <w:rPr>
          <w:snapToGrid w:val="0"/>
          <w:color w:val="333399"/>
          <w:sz w:val="16"/>
          <w:szCs w:val="16"/>
          <w:lang w:val="pt-BR"/>
        </w:rPr>
        <w:t>PARACAS/ LIMA</w:t>
      </w:r>
      <w:r w:rsidR="00D04370" w:rsidRPr="004510A7">
        <w:rPr>
          <w:snapToGrid w:val="0"/>
          <w:color w:val="333399"/>
          <w:sz w:val="16"/>
          <w:szCs w:val="16"/>
          <w:lang w:val="pt-BR"/>
        </w:rPr>
        <w:t>.</w:t>
      </w:r>
    </w:p>
    <w:p w14:paraId="6DCA8607" w14:textId="77777777" w:rsidR="00EF7F96" w:rsidRPr="004510A7" w:rsidRDefault="00EF7F96" w:rsidP="00EF7F96">
      <w:pPr>
        <w:widowControl w:val="0"/>
        <w:numPr>
          <w:ilvl w:val="0"/>
          <w:numId w:val="8"/>
        </w:numPr>
        <w:rPr>
          <w:snapToGrid w:val="0"/>
          <w:color w:val="333399"/>
          <w:sz w:val="16"/>
          <w:szCs w:val="16"/>
        </w:rPr>
      </w:pPr>
      <w:r w:rsidRPr="004510A7">
        <w:rPr>
          <w:snapToGrid w:val="0"/>
          <w:color w:val="333399"/>
          <w:sz w:val="16"/>
          <w:szCs w:val="16"/>
        </w:rPr>
        <w:t>01 NOCHE DE ALOJAMIENTO EN EL HOTEL ELEGIDO + DESAYUNO.</w:t>
      </w:r>
    </w:p>
    <w:p w14:paraId="0D84B2CE" w14:textId="33E127B4" w:rsidR="00E20615" w:rsidRPr="004510A7" w:rsidRDefault="00E20615" w:rsidP="00EF7F96">
      <w:pPr>
        <w:widowControl w:val="0"/>
        <w:numPr>
          <w:ilvl w:val="0"/>
          <w:numId w:val="8"/>
        </w:numPr>
        <w:rPr>
          <w:snapToGrid w:val="0"/>
          <w:color w:val="333399"/>
          <w:sz w:val="16"/>
          <w:szCs w:val="16"/>
          <w:lang w:val="en-US"/>
        </w:rPr>
      </w:pPr>
      <w:r w:rsidRPr="004510A7">
        <w:rPr>
          <w:snapToGrid w:val="0"/>
          <w:color w:val="333399"/>
          <w:sz w:val="16"/>
          <w:szCs w:val="16"/>
          <w:lang w:val="en-US"/>
        </w:rPr>
        <w:t>CITY TOUR IC</w:t>
      </w:r>
      <w:r w:rsidR="008D05E1">
        <w:rPr>
          <w:snapToGrid w:val="0"/>
          <w:color w:val="333399"/>
          <w:sz w:val="16"/>
          <w:szCs w:val="16"/>
          <w:lang w:val="en-US"/>
        </w:rPr>
        <w:t>A</w:t>
      </w:r>
    </w:p>
    <w:p w14:paraId="36CC50D8" w14:textId="77777777" w:rsidR="00EF7F96" w:rsidRPr="004510A7" w:rsidRDefault="00EF7F96" w:rsidP="00EF7F96">
      <w:pPr>
        <w:widowControl w:val="0"/>
        <w:numPr>
          <w:ilvl w:val="0"/>
          <w:numId w:val="9"/>
        </w:numPr>
        <w:rPr>
          <w:snapToGrid w:val="0"/>
          <w:color w:val="333399"/>
          <w:sz w:val="16"/>
          <w:szCs w:val="16"/>
        </w:rPr>
      </w:pPr>
      <w:r w:rsidRPr="004510A7">
        <w:rPr>
          <w:snapToGrid w:val="0"/>
          <w:color w:val="333399"/>
          <w:sz w:val="16"/>
          <w:szCs w:val="16"/>
        </w:rPr>
        <w:t>TKT. TOUR MARITIMO: ISLAS BALLESTAS Y CANDELABRO EN DESLIZADOR</w:t>
      </w:r>
    </w:p>
    <w:p w14:paraId="5746374C" w14:textId="4A5E85D4" w:rsidR="004E459E" w:rsidRPr="0030167F" w:rsidRDefault="00EF7F96" w:rsidP="0030167F">
      <w:pPr>
        <w:widowControl w:val="0"/>
        <w:numPr>
          <w:ilvl w:val="0"/>
          <w:numId w:val="10"/>
        </w:numPr>
        <w:rPr>
          <w:snapToGrid w:val="0"/>
          <w:color w:val="333399"/>
          <w:sz w:val="16"/>
          <w:szCs w:val="16"/>
        </w:rPr>
      </w:pPr>
      <w:r w:rsidRPr="004510A7">
        <w:rPr>
          <w:snapToGrid w:val="0"/>
          <w:color w:val="333399"/>
          <w:sz w:val="16"/>
          <w:szCs w:val="16"/>
        </w:rPr>
        <w:t xml:space="preserve">TRASLADOS, ENTRADAS Y GUIA PARA </w:t>
      </w:r>
      <w:r w:rsidR="008D05E1">
        <w:rPr>
          <w:snapToGrid w:val="0"/>
          <w:color w:val="333399"/>
          <w:sz w:val="16"/>
          <w:szCs w:val="16"/>
        </w:rPr>
        <w:t>LOS</w:t>
      </w:r>
      <w:r w:rsidRPr="004510A7">
        <w:rPr>
          <w:snapToGrid w:val="0"/>
          <w:color w:val="333399"/>
          <w:sz w:val="16"/>
          <w:szCs w:val="16"/>
        </w:rPr>
        <w:t xml:space="preserve"> TOUR</w:t>
      </w:r>
      <w:r w:rsidR="008D05E1">
        <w:rPr>
          <w:snapToGrid w:val="0"/>
          <w:color w:val="333399"/>
          <w:sz w:val="16"/>
          <w:szCs w:val="16"/>
        </w:rPr>
        <w:t>S</w:t>
      </w:r>
      <w:r w:rsidRPr="004510A7">
        <w:rPr>
          <w:snapToGrid w:val="0"/>
          <w:color w:val="333399"/>
          <w:sz w:val="16"/>
          <w:szCs w:val="16"/>
        </w:rPr>
        <w:t>.</w:t>
      </w:r>
      <w:r w:rsidR="00EE290F">
        <w:rPr>
          <w:snapToGrid w:val="0"/>
          <w:color w:val="333399"/>
          <w:sz w:val="16"/>
          <w:szCs w:val="16"/>
        </w:rPr>
        <w:br/>
      </w:r>
    </w:p>
    <w:p w14:paraId="40531C2B" w14:textId="77777777" w:rsidR="00327D0A" w:rsidRDefault="009714CE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  <w:r w:rsidRPr="004E459E">
        <w:rPr>
          <w:b/>
          <w:bCs/>
          <w:snapToGrid w:val="0"/>
          <w:color w:val="0000FF"/>
          <w:sz w:val="16"/>
          <w:lang w:val="es-MX"/>
        </w:rPr>
        <w:t xml:space="preserve">    </w:t>
      </w:r>
      <w:r w:rsidR="00EF7F96">
        <w:rPr>
          <w:b/>
          <w:bCs/>
          <w:snapToGrid w:val="0"/>
          <w:color w:val="0000FF"/>
          <w:sz w:val="16"/>
          <w:lang w:val="es-ES_tradnl"/>
        </w:rPr>
        <w:t>PRECIOS POR PAX EN DOLARES AMERICANOS:</w:t>
      </w:r>
      <w:r w:rsidR="003A597B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                                                                             </w:t>
      </w:r>
      <w:r w:rsidR="003A597B" w:rsidRPr="00EF7F9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PRECIOS NO </w:t>
      </w:r>
      <w:r w:rsidR="00044172" w:rsidRPr="00EF7F9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>INCLUYEN I.G.V.</w:t>
      </w:r>
    </w:p>
    <w:tbl>
      <w:tblPr>
        <w:tblW w:w="10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2"/>
        <w:gridCol w:w="1134"/>
        <w:gridCol w:w="722"/>
        <w:gridCol w:w="630"/>
        <w:gridCol w:w="670"/>
        <w:gridCol w:w="671"/>
        <w:gridCol w:w="618"/>
        <w:gridCol w:w="658"/>
      </w:tblGrid>
      <w:tr w:rsidR="00327D0A" w:rsidRPr="00327D0A" w14:paraId="3E9C731E" w14:textId="77777777" w:rsidTr="008A127C">
        <w:trPr>
          <w:trHeight w:val="214"/>
          <w:jc w:val="center"/>
        </w:trPr>
        <w:tc>
          <w:tcPr>
            <w:tcW w:w="6506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4F6C725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+ ICA   2/1</w:t>
            </w:r>
          </w:p>
        </w:tc>
        <w:tc>
          <w:tcPr>
            <w:tcW w:w="2022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0E6C4456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1947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6A8655F4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327D0A" w:rsidRPr="00327D0A" w14:paraId="3301D981" w14:textId="77777777" w:rsidTr="008A127C">
        <w:trPr>
          <w:trHeight w:val="233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12F91AF2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798B6F9B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BIT-236/25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7545884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07897565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3F694B54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57BB2BA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58461E9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2AD076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951FF3" w:rsidRPr="00327D0A" w14:paraId="7C7A122E" w14:textId="77777777" w:rsidTr="000974D9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901F098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PARACAS  V/MAR</w:t>
            </w: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A77E30B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44DDF15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A740A69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0C0398F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351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96CED81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2E03D70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FA1C7C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318</w:t>
            </w:r>
          </w:p>
        </w:tc>
      </w:tr>
      <w:tr w:rsidR="00951FF3" w:rsidRPr="00327D0A" w14:paraId="4EB7A3B7" w14:textId="77777777" w:rsidTr="00A13236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185656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AB5032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D479868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EAEBD6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A5CAF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367A9A4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AE3B87E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D29914A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183</w:t>
            </w:r>
          </w:p>
        </w:tc>
      </w:tr>
      <w:tr w:rsidR="00951FF3" w:rsidRPr="00327D0A" w14:paraId="5E4A192D" w14:textId="77777777" w:rsidTr="00A13236">
        <w:trPr>
          <w:trHeight w:val="102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6108988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327D0A">
              <w:rPr>
                <w:rFonts w:ascii="Arial" w:hAnsi="Arial" w:cs="Arial"/>
                <w:lang w:val="pt-BR" w:eastAsia="es-PE"/>
              </w:rPr>
              <w:t>HOTEL PARACAS  V/MAR</w:t>
            </w:r>
            <w:r w:rsidRPr="00327D0A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(DIA DE SEMANA)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3790F61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64FE88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297AF3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29078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11385C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4FF6600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4F8F7E1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305</w:t>
            </w:r>
          </w:p>
        </w:tc>
      </w:tr>
      <w:tr w:rsidR="00951FF3" w:rsidRPr="00327D0A" w14:paraId="7628D261" w14:textId="77777777" w:rsidTr="00172442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BB4B42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E703015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0F16F64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94B4064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6F2404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698B8B0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BF20A0F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F78BE4A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172</w:t>
            </w:r>
          </w:p>
        </w:tc>
      </w:tr>
      <w:tr w:rsidR="00951FF3" w:rsidRPr="00327D0A" w14:paraId="6DE7D6AB" w14:textId="77777777" w:rsidTr="00172442">
        <w:trPr>
          <w:trHeight w:val="124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71BC79B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PARACAS  V/INT</w:t>
            </w: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FC53C3C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CA482B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E388EA8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AC5C8E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0BA1CB6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579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EEC728C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FF32539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288</w:t>
            </w:r>
          </w:p>
        </w:tc>
      </w:tr>
      <w:tr w:rsidR="00951FF3" w:rsidRPr="00327D0A" w14:paraId="6126223E" w14:textId="77777777" w:rsidTr="00172442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234B9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F17C83B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695A52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ABAE24B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E881D4E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6D90CCF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FCD220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B9EAB81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156</w:t>
            </w:r>
          </w:p>
        </w:tc>
      </w:tr>
      <w:tr w:rsidR="00951FF3" w:rsidRPr="00327D0A" w14:paraId="3DFC4BB8" w14:textId="77777777" w:rsidTr="00172442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EFC8F1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327D0A">
              <w:rPr>
                <w:rFonts w:ascii="Arial" w:hAnsi="Arial" w:cs="Arial"/>
                <w:lang w:val="pt-BR" w:eastAsia="es-PE"/>
              </w:rPr>
              <w:t>HOTEL PARACAS  V/INT</w:t>
            </w:r>
            <w:r w:rsidRPr="00327D0A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(DIA DE SEMANA)  5* sup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A098A9F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B17AA8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5F538A2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B8A7EE8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B33853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541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28B51D9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5CFBFC1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276</w:t>
            </w:r>
          </w:p>
        </w:tc>
      </w:tr>
      <w:tr w:rsidR="00951FF3" w:rsidRPr="00327D0A" w14:paraId="6B5789FC" w14:textId="77777777" w:rsidTr="00172442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2F1AE62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CBBA59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5CC7058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EFE9552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7B32ADA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F7FD2A6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5C1020B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87854BB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145</w:t>
            </w:r>
          </w:p>
        </w:tc>
      </w:tr>
      <w:tr w:rsidR="00951FF3" w:rsidRPr="00327D0A" w14:paraId="1EF0B68F" w14:textId="77777777" w:rsidTr="00172442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85572A6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lang w:val="en-US" w:eastAsia="es-PE"/>
              </w:rPr>
            </w:pPr>
            <w:r w:rsidRPr="00327D0A">
              <w:rPr>
                <w:rFonts w:ascii="Arial" w:hAnsi="Arial" w:cs="Arial"/>
                <w:lang w:val="en-US" w:eastAsia="es-PE"/>
              </w:rPr>
              <w:t xml:space="preserve">THE LEGEND PARACAS RESORT BY HYATT  5* V/MAR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11C059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B0EA5E1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BFE7B8A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CD60598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9A1755A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21FF56E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F1760F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214</w:t>
            </w:r>
          </w:p>
        </w:tc>
      </w:tr>
      <w:tr w:rsidR="00951FF3" w:rsidRPr="00327D0A" w14:paraId="6C9CA49F" w14:textId="77777777" w:rsidTr="00424EC6">
        <w:trPr>
          <w:trHeight w:val="33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3984DF7" w14:textId="77777777" w:rsidR="00327D0A" w:rsidRPr="00327D0A" w:rsidRDefault="00327D0A" w:rsidP="00327D0A">
            <w:pPr>
              <w:jc w:val="center"/>
              <w:rPr>
                <w:rFonts w:ascii="Calibri" w:hAnsi="Calibri" w:cs="Calibri"/>
                <w:color w:val="82747A"/>
                <w:sz w:val="22"/>
                <w:szCs w:val="22"/>
                <w:u w:val="single"/>
                <w:lang w:val="es-PE" w:eastAsia="es-PE"/>
              </w:rPr>
            </w:pPr>
            <w:hyperlink r:id="rId8" w:history="1">
              <w:r w:rsidRPr="00327D0A">
                <w:rPr>
                  <w:rFonts w:ascii="Calibri" w:hAnsi="Calibri" w:cs="Calibri"/>
                  <w:color w:val="82747A"/>
                  <w:sz w:val="22"/>
                  <w:szCs w:val="22"/>
                  <w:u w:val="single"/>
                  <w:lang w:val="es-PE" w:eastAsia="es-PE"/>
                </w:rPr>
                <w:t>www.thelegendparacas.com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4F3B12E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3E1113F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C5F6812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3282745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6776CC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E9467DA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E610F80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108</w:t>
            </w:r>
          </w:p>
        </w:tc>
      </w:tr>
      <w:tr w:rsidR="00951FF3" w:rsidRPr="00327D0A" w14:paraId="769DC8B3" w14:textId="77777777" w:rsidTr="00424EC6">
        <w:trPr>
          <w:trHeight w:val="34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064632B" w14:textId="01E0FE90" w:rsidR="00327D0A" w:rsidRPr="00327D0A" w:rsidRDefault="00327D0A" w:rsidP="00327D0A">
            <w:pPr>
              <w:jc w:val="center"/>
              <w:rPr>
                <w:rFonts w:ascii="Arial" w:hAnsi="Arial" w:cs="Arial"/>
                <w:lang w:val="en-US" w:eastAsia="es-PE"/>
              </w:rPr>
            </w:pPr>
            <w:r w:rsidRPr="00327D0A">
              <w:rPr>
                <w:rFonts w:ascii="Arial" w:hAnsi="Arial" w:cs="Arial"/>
                <w:lang w:val="en-US" w:eastAsia="es-PE"/>
              </w:rPr>
              <w:t>THE LEGEND PARACAS RESORT BY HYATT  5* V/J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63D48C1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81CEFAC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923985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59808F0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49BB60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4A3186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FEB72BF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190</w:t>
            </w:r>
          </w:p>
        </w:tc>
      </w:tr>
      <w:tr w:rsidR="00951FF3" w:rsidRPr="00327D0A" w14:paraId="61CECF11" w14:textId="77777777" w:rsidTr="000974D9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E296787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>www.thelegendparacas.com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5755A1E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0F13F3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77D566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E6964E5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C50821B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79C0246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71027AD" w14:textId="77777777" w:rsidR="00327D0A" w:rsidRPr="00327D0A" w:rsidRDefault="00327D0A" w:rsidP="00327D0A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86</w:t>
            </w:r>
          </w:p>
        </w:tc>
      </w:tr>
    </w:tbl>
    <w:p w14:paraId="77242F48" w14:textId="77777777" w:rsidR="008D05E1" w:rsidRDefault="008D05E1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tbl>
      <w:tblPr>
        <w:tblW w:w="10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2"/>
        <w:gridCol w:w="1134"/>
        <w:gridCol w:w="722"/>
        <w:gridCol w:w="630"/>
        <w:gridCol w:w="670"/>
        <w:gridCol w:w="671"/>
        <w:gridCol w:w="618"/>
        <w:gridCol w:w="658"/>
      </w:tblGrid>
      <w:tr w:rsidR="003E0C1A" w:rsidRPr="00327D0A" w14:paraId="7F92BD9F" w14:textId="77777777" w:rsidTr="00FB48CF">
        <w:trPr>
          <w:trHeight w:val="214"/>
          <w:jc w:val="center"/>
        </w:trPr>
        <w:tc>
          <w:tcPr>
            <w:tcW w:w="6506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2D71579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+ ICA   2/1</w:t>
            </w:r>
          </w:p>
        </w:tc>
        <w:tc>
          <w:tcPr>
            <w:tcW w:w="2022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03B44B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1947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CC7945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3E0C1A" w:rsidRPr="00327D0A" w14:paraId="529C13CB" w14:textId="77777777" w:rsidTr="00FB48CF">
        <w:trPr>
          <w:trHeight w:val="233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3B816BC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6F119F2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BIT-236/25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12140C9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2633B9E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29706E0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938B29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6F292F3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1A05265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3E0C1A" w:rsidRPr="00327D0A" w14:paraId="01A2812F" w14:textId="77777777" w:rsidTr="00FB48CF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9BC97D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 xml:space="preserve">ARANWA HOTELS   5* </w:t>
            </w:r>
            <w:r w:rsidRPr="00327D0A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>(Salida a la Piscina)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31AC4A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4F77D6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592DBD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E08B7D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F82CE0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541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826276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AC34E6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236</w:t>
            </w:r>
          </w:p>
        </w:tc>
      </w:tr>
      <w:tr w:rsidR="003E0C1A" w:rsidRPr="00327D0A" w14:paraId="603A7049" w14:textId="77777777" w:rsidTr="00FB48CF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242A66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1F70F2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0CCD3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C28A6F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E9A4D9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09F56F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BD956D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BE6619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128</w:t>
            </w:r>
          </w:p>
        </w:tc>
      </w:tr>
      <w:tr w:rsidR="003E0C1A" w:rsidRPr="00327D0A" w14:paraId="56C58586" w14:textId="77777777" w:rsidTr="005D5C86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CF2949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 xml:space="preserve">ARANWA HOTELS   5*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13AFFD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F7550D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2AB265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AEBAAF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E0A456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B16714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705060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221</w:t>
            </w:r>
          </w:p>
        </w:tc>
      </w:tr>
      <w:tr w:rsidR="003E0C1A" w:rsidRPr="00327D0A" w14:paraId="09B92E80" w14:textId="77777777" w:rsidTr="00FB48CF">
        <w:trPr>
          <w:trHeight w:val="28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A041F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9107EB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8DA43C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86697C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2D8DA5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43D5F3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17BE8B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99AFBC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114</w:t>
            </w:r>
          </w:p>
        </w:tc>
      </w:tr>
      <w:tr w:rsidR="003E0C1A" w:rsidRPr="00327D0A" w14:paraId="63C03D01" w14:textId="77777777" w:rsidTr="005D5C86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039A2F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LA HACIENDA BAHIA PARACAS  4*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2EB07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035401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5E8914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61AA30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6EDAAB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6BA565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590169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194</w:t>
            </w:r>
          </w:p>
        </w:tc>
      </w:tr>
      <w:tr w:rsidR="003E0C1A" w:rsidRPr="00327D0A" w14:paraId="6D8D7888" w14:textId="77777777" w:rsidTr="00FB48CF">
        <w:trPr>
          <w:trHeight w:val="28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0F1438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www.hoteleslahacienda.com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2B7742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F07A5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E91A0C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3D228B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071E62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C982E6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53A02E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90</w:t>
            </w:r>
          </w:p>
        </w:tc>
      </w:tr>
      <w:tr w:rsidR="003E0C1A" w:rsidRPr="00327D0A" w14:paraId="149EB31D" w14:textId="77777777" w:rsidTr="005D5C86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755F0D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CASA ANDINA SELECT  PARACAS   4*  V/MAR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705569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2D90EE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C1D27B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5890D4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5CFB51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363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C63DC3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E04438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3E0C1A" w:rsidRPr="00327D0A" w14:paraId="5AF285AA" w14:textId="77777777" w:rsidTr="004F5EDF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74A0DB1" w14:textId="77777777" w:rsidR="003E0C1A" w:rsidRPr="00327D0A" w:rsidRDefault="003E0C1A" w:rsidP="00FB48CF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327D0A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FC14F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7BC52F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C8B44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4B84DF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D93346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34F089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A08B41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3E0C1A" w:rsidRPr="00327D0A" w14:paraId="0183A38A" w14:textId="77777777" w:rsidTr="004F5EDF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4FEAF6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CASA ANDINA SELECT  PARACAS   4*  V/INT.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99B40A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40B4E4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0C617C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A8B63B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07E552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996816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DF029E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3E0C1A" w:rsidRPr="00327D0A" w14:paraId="09BB9727" w14:textId="77777777" w:rsidTr="00E33A69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2258FEB" w14:textId="77777777" w:rsidR="003E0C1A" w:rsidRPr="00327D0A" w:rsidRDefault="003E0C1A" w:rsidP="00FB48CF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10" w:history="1">
              <w:r w:rsidRPr="00327D0A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60EF95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7809B8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BDBFB5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145016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F53C85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C39E8C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4A504F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3E0C1A" w:rsidRPr="00327D0A" w14:paraId="21DD073F" w14:textId="77777777" w:rsidTr="00FB48CF">
        <w:trPr>
          <w:trHeight w:val="34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CA2617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SAN AGUSTIN PARACAS PLAYA 4*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C82428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C3F6B0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7FA66C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C45BBB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A3ED94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237B5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43FE26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149</w:t>
            </w:r>
          </w:p>
        </w:tc>
      </w:tr>
      <w:tr w:rsidR="003E0C1A" w:rsidRPr="00327D0A" w14:paraId="0F24241A" w14:textId="77777777" w:rsidTr="00FB48CF">
        <w:trPr>
          <w:trHeight w:val="28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76BCB7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www.hotelessanagustin.com.pe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D6943F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A6102E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6B8CC7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A885FF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CD79C0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689324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859913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</w:tr>
      <w:tr w:rsidR="003E0C1A" w:rsidRPr="00327D0A" w14:paraId="4B1527A9" w14:textId="77777777" w:rsidTr="005D5C86">
        <w:trPr>
          <w:trHeight w:val="102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889B35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EL CONDOR  V/MAR  3*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5B2E04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A5320C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1CEDA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AD5C91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690D58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D5C187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122B20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151</w:t>
            </w:r>
          </w:p>
        </w:tc>
      </w:tr>
      <w:tr w:rsidR="003E0C1A" w:rsidRPr="00327D0A" w14:paraId="14E52AE7" w14:textId="77777777" w:rsidTr="00FB48CF">
        <w:trPr>
          <w:trHeight w:val="28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59F6C2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005651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A0326E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5F82AB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C8B43F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5BBF96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75BE32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B24FC0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45</w:t>
            </w:r>
          </w:p>
        </w:tc>
      </w:tr>
      <w:tr w:rsidR="003E0C1A" w:rsidRPr="00327D0A" w14:paraId="1A148735" w14:textId="77777777" w:rsidTr="00FB48CF">
        <w:trPr>
          <w:trHeight w:val="34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6ABA6A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EL CONDOR  V/INT  3*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251A2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468261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A8988D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9533CB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94D946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042C4F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C8A8B7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146</w:t>
            </w:r>
          </w:p>
        </w:tc>
      </w:tr>
      <w:tr w:rsidR="003E0C1A" w:rsidRPr="00327D0A" w14:paraId="17059CAD" w14:textId="77777777" w:rsidTr="00FB48CF">
        <w:trPr>
          <w:trHeight w:val="28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093BA3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5BD88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48D7E6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3369EA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170CB0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F29900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87372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65ADE0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</w:t>
            </w:r>
          </w:p>
        </w:tc>
      </w:tr>
      <w:tr w:rsidR="003E0C1A" w:rsidRPr="00327D0A" w14:paraId="60E08DF7" w14:textId="77777777" w:rsidTr="00753C02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D58476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GRAN PALMA  V/MAR  3*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EB7265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347744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743E3D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2887D1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934520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73B622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C31784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3E0C1A" w:rsidRPr="00327D0A" w14:paraId="47885E19" w14:textId="77777777" w:rsidTr="001379D9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1B329D4" w14:textId="77777777" w:rsidR="003E0C1A" w:rsidRPr="00327D0A" w:rsidRDefault="003E0C1A" w:rsidP="00FB48CF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lang w:val="es-PE" w:eastAsia="es-PE"/>
              </w:rPr>
            </w:pPr>
            <w:hyperlink r:id="rId11" w:history="1">
              <w:r w:rsidRPr="00327D0A">
                <w:rPr>
                  <w:rFonts w:ascii="Calibri" w:hAnsi="Calibri" w:cs="Calibri"/>
                  <w:color w:val="A6A6A6"/>
                  <w:sz w:val="22"/>
                  <w:szCs w:val="22"/>
                  <w:lang w:val="es-PE" w:eastAsia="es-PE"/>
                </w:rPr>
                <w:t xml:space="preserve">www.hotelgranpalma.com 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1586F7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8B95D6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A4140B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45C6F7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92D10E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0EE649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4965D5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3E0C1A" w:rsidRPr="00327D0A" w14:paraId="092A893B" w14:textId="77777777" w:rsidTr="00753C02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58ED09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GRAN PALMA  V/INT  3*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2E596E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CDA4E5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DFD460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75AC7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565B37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9A371B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E4D5E6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134</w:t>
            </w:r>
          </w:p>
        </w:tc>
      </w:tr>
      <w:tr w:rsidR="003E0C1A" w:rsidRPr="00327D0A" w14:paraId="68A74234" w14:textId="77777777" w:rsidTr="00F2666B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FDF55AE" w14:textId="77777777" w:rsidR="003E0C1A" w:rsidRPr="00327D0A" w:rsidRDefault="003E0C1A" w:rsidP="00FB48CF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lang w:val="es-PE" w:eastAsia="es-PE"/>
              </w:rPr>
            </w:pPr>
            <w:hyperlink r:id="rId12" w:history="1">
              <w:r w:rsidRPr="00327D0A">
                <w:rPr>
                  <w:rFonts w:ascii="Calibri" w:hAnsi="Calibri" w:cs="Calibri"/>
                  <w:color w:val="A6A6A6"/>
                  <w:sz w:val="22"/>
                  <w:szCs w:val="22"/>
                  <w:lang w:val="es-PE" w:eastAsia="es-PE"/>
                </w:rPr>
                <w:t xml:space="preserve">www.hotelgranpalma.com 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5E6C55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12E296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2F6F2E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6D1D21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A74FF4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572924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763545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</w:t>
            </w:r>
          </w:p>
        </w:tc>
      </w:tr>
      <w:tr w:rsidR="003E0C1A" w:rsidRPr="00327D0A" w14:paraId="78F58F0F" w14:textId="77777777" w:rsidTr="005D5C86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3A3B25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EMANCIPADOR  3*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9FE5BB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E119C0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49C826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3428D0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B29B59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A2920F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6E2E19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132</w:t>
            </w:r>
          </w:p>
        </w:tc>
      </w:tr>
      <w:tr w:rsidR="003E0C1A" w:rsidRPr="00327D0A" w14:paraId="54B3BBBD" w14:textId="77777777" w:rsidTr="00FB48CF">
        <w:trPr>
          <w:trHeight w:val="28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F7E229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www.hotelemancipador.com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502DE1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A0EF85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B59EF3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43B8B2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B56B73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BF23C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7CC53B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</w:tr>
      <w:tr w:rsidR="003E0C1A" w:rsidRPr="00327D0A" w14:paraId="244B66FE" w14:textId="77777777" w:rsidTr="005D5C86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E3626F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PARACAS SUNSET HOTEL  3*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E819B6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D32EDA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5D3B42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5B1F9A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7C3673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E5A8F6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33B482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130</w:t>
            </w:r>
          </w:p>
        </w:tc>
      </w:tr>
      <w:tr w:rsidR="003E0C1A" w:rsidRPr="00327D0A" w14:paraId="38B5BA69" w14:textId="77777777" w:rsidTr="005D5C86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BBAF6E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www.paracassunset.com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E9F444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F0B268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9D278A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A6BE74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89365D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9B65F3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46F9BB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</w:tr>
      <w:tr w:rsidR="003E0C1A" w:rsidRPr="00327D0A" w14:paraId="2F774D32" w14:textId="77777777" w:rsidTr="001A0BFF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EBD1C7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EL MIRADOR - PARACAS  3*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7F9142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9864A9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FE7A44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496C89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79AC9B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839181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15D32E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123</w:t>
            </w:r>
          </w:p>
        </w:tc>
      </w:tr>
      <w:tr w:rsidR="003E0C1A" w:rsidRPr="00327D0A" w14:paraId="3E600024" w14:textId="77777777" w:rsidTr="001A0BFF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ED9394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www.elmiradorhotel.com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E762E0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6D0C45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208485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2CC278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D15D59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9AFD06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8DA00D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</w:t>
            </w:r>
          </w:p>
        </w:tc>
      </w:tr>
      <w:tr w:rsidR="003E0C1A" w:rsidRPr="00327D0A" w14:paraId="37BE7E81" w14:textId="77777777" w:rsidTr="00793B6A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3F2477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EL GAMONAL 2*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0AC404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B2B99E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2BCC55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EEA2D2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8D33FF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B4A78F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30F9470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129</w:t>
            </w:r>
          </w:p>
        </w:tc>
      </w:tr>
      <w:tr w:rsidR="003E0C1A" w:rsidRPr="00327D0A" w14:paraId="3A200A86" w14:textId="77777777" w:rsidTr="001A0BFF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207F168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5C4F4C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FEE5F0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6BFDA32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9227D6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B322FC3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F5F270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069138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</w:tr>
      <w:tr w:rsidR="003E0C1A" w:rsidRPr="00327D0A" w14:paraId="4BDE1B25" w14:textId="77777777" w:rsidTr="00635B32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A408BA5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REFUGIO DEL PIRATA  2*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93A386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992537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D9978E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3BF892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5FEBF6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90242B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6C62DF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123</w:t>
            </w:r>
          </w:p>
        </w:tc>
      </w:tr>
      <w:tr w:rsidR="003E0C1A" w:rsidRPr="00327D0A" w14:paraId="1BD3BDDC" w14:textId="77777777" w:rsidTr="005D5C86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2C4400C" w14:textId="7E32008D" w:rsidR="003E0C1A" w:rsidRPr="00327D0A" w:rsidRDefault="00187F5E" w:rsidP="00FB48C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="003E0C1A" w:rsidRPr="00327D0A">
              <w:rPr>
                <w:rFonts w:ascii="Arial" w:hAnsi="Arial" w:cs="Arial"/>
                <w:color w:val="808080"/>
                <w:lang w:val="es-PE" w:eastAsia="es-PE"/>
              </w:rPr>
              <w:t xml:space="preserve">www.refugiodelpirata.com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DD9CB86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761B23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9FFB0D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1300A6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B0C43F9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0987B9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4CA9C1B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</w:t>
            </w:r>
          </w:p>
        </w:tc>
      </w:tr>
      <w:tr w:rsidR="003E0C1A" w:rsidRPr="00327D0A" w14:paraId="08322118" w14:textId="77777777" w:rsidTr="00FB48CF">
        <w:trPr>
          <w:trHeight w:val="345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5275E4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327D0A">
              <w:rPr>
                <w:rFonts w:ascii="Arial" w:hAnsi="Arial" w:cs="Arial"/>
                <w:lang w:val="es-PE" w:eastAsia="es-PE"/>
              </w:rPr>
              <w:t>HOTEL MAR AZUL   2*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590DA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D6DB88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54CEC6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3172C8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B14E8F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C3A8ACC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CEBABFF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127</w:t>
            </w:r>
          </w:p>
        </w:tc>
      </w:tr>
      <w:tr w:rsidR="003E0C1A" w:rsidRPr="00327D0A" w14:paraId="65B4980A" w14:textId="77777777" w:rsidTr="00793B6A">
        <w:trPr>
          <w:trHeight w:val="50"/>
          <w:jc w:val="center"/>
        </w:trPr>
        <w:tc>
          <w:tcPr>
            <w:tcW w:w="537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62C45D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u w:val="single"/>
                <w:lang w:val="es-PE" w:eastAsia="es-PE"/>
              </w:rPr>
            </w:pPr>
            <w:hyperlink r:id="rId13" w:history="1">
              <w:r w:rsidRPr="00327D0A">
                <w:rPr>
                  <w:rFonts w:ascii="Arial" w:hAnsi="Arial" w:cs="Arial"/>
                  <w:color w:val="808080"/>
                  <w:u w:val="single"/>
                  <w:lang w:val="es-PE" w:eastAsia="es-PE"/>
                </w:rPr>
                <w:t xml:space="preserve">www.hotelmarazul.com.pe 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B7F7AA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327D0A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.Adic.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491520E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605A074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0E952EA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21EAD81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DF3072D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F6736F7" w14:textId="77777777" w:rsidR="003E0C1A" w:rsidRPr="00327D0A" w:rsidRDefault="003E0C1A" w:rsidP="00FB48C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327D0A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24</w:t>
            </w:r>
          </w:p>
        </w:tc>
      </w:tr>
    </w:tbl>
    <w:p w14:paraId="6E991745" w14:textId="77777777" w:rsidR="003E0C1A" w:rsidRDefault="003E0C1A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sectPr w:rsidR="003E0C1A" w:rsidSect="00424EC6">
      <w:headerReference w:type="default" r:id="rId14"/>
      <w:footerReference w:type="default" r:id="rId15"/>
      <w:pgSz w:w="11906" w:h="16838" w:code="9"/>
      <w:pgMar w:top="71" w:right="993" w:bottom="1276" w:left="1041" w:header="140" w:footer="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2983" w14:textId="77777777" w:rsidR="008925A6" w:rsidRDefault="008925A6">
      <w:r>
        <w:separator/>
      </w:r>
    </w:p>
  </w:endnote>
  <w:endnote w:type="continuationSeparator" w:id="0">
    <w:p w14:paraId="6AD9D68E" w14:textId="77777777" w:rsidR="008925A6" w:rsidRDefault="0089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960B" w14:textId="502CF27E" w:rsidR="004E459E" w:rsidRDefault="00B52653">
    <w:pPr>
      <w:pStyle w:val="Piedepgina"/>
      <w:jc w:val="center"/>
      <w:rPr>
        <w:sz w:val="24"/>
        <w:lang w:val="pt-BR"/>
      </w:rPr>
    </w:pPr>
    <w:r w:rsidRPr="0069467C">
      <w:rPr>
        <w:noProof/>
        <w:sz w:val="24"/>
        <w:lang w:val="pt-BR"/>
      </w:rPr>
      <w:drawing>
        <wp:anchor distT="0" distB="0" distL="114300" distR="114300" simplePos="0" relativeHeight="251663360" behindDoc="0" locked="0" layoutInCell="1" allowOverlap="1" wp14:anchorId="675FB964" wp14:editId="3B057CB5">
          <wp:simplePos x="0" y="0"/>
          <wp:positionH relativeFrom="margin">
            <wp:posOffset>-353060</wp:posOffset>
          </wp:positionH>
          <wp:positionV relativeFrom="paragraph">
            <wp:posOffset>-726661</wp:posOffset>
          </wp:positionV>
          <wp:extent cx="6925945" cy="1243965"/>
          <wp:effectExtent l="0" t="0" r="8255" b="0"/>
          <wp:wrapSquare wrapText="bothSides"/>
          <wp:docPr id="1718858456" name="Imagen 1718858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169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945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3830987" w14:textId="77777777" w:rsidR="004E459E" w:rsidRPr="00687ABA" w:rsidRDefault="004E459E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7236" w14:textId="77777777" w:rsidR="008925A6" w:rsidRDefault="008925A6">
      <w:r>
        <w:separator/>
      </w:r>
    </w:p>
  </w:footnote>
  <w:footnote w:type="continuationSeparator" w:id="0">
    <w:p w14:paraId="41E1D2C3" w14:textId="77777777" w:rsidR="008925A6" w:rsidRDefault="0089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1341" w14:textId="77777777" w:rsidR="004E459E" w:rsidRDefault="004E459E" w:rsidP="00757990">
    <w:pPr>
      <w:pStyle w:val="Encabezado"/>
      <w:rPr>
        <w:b/>
        <w:bCs/>
        <w:color w:val="FF6600"/>
        <w:sz w:val="28"/>
        <w:lang w:val="en-US"/>
      </w:rPr>
    </w:pPr>
  </w:p>
  <w:p w14:paraId="0BCC4297" w14:textId="77777777" w:rsidR="008A13AD" w:rsidRDefault="008A13AD" w:rsidP="008A13AD">
    <w:pPr>
      <w:pStyle w:val="Encabezado"/>
      <w:rPr>
        <w:b/>
        <w:bCs/>
        <w:color w:val="FF6600"/>
        <w:sz w:val="16"/>
        <w:szCs w:val="16"/>
        <w:lang w:val="en-US"/>
      </w:rPr>
    </w:pPr>
  </w:p>
  <w:p w14:paraId="5C63356B" w14:textId="10EEC0F8" w:rsidR="0005496D" w:rsidRPr="005817F2" w:rsidRDefault="00A06634" w:rsidP="00757990">
    <w:pPr>
      <w:pStyle w:val="Encabezado"/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</w:pPr>
    <w:bookmarkStart w:id="0" w:name="_Hlk27132120"/>
    <w:bookmarkStart w:id="1" w:name="_Hlk27132121"/>
    <w:r w:rsidRPr="0090445A"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4384" behindDoc="0" locked="0" layoutInCell="1" allowOverlap="1" wp14:anchorId="412B34E2" wp14:editId="09B2102A">
          <wp:simplePos x="0" y="0"/>
          <wp:positionH relativeFrom="column">
            <wp:posOffset>4655185</wp:posOffset>
          </wp:positionH>
          <wp:positionV relativeFrom="paragraph">
            <wp:posOffset>184371</wp:posOffset>
          </wp:positionV>
          <wp:extent cx="1139190" cy="1104900"/>
          <wp:effectExtent l="0" t="0" r="3810" b="0"/>
          <wp:wrapSquare wrapText="bothSides"/>
          <wp:docPr id="1953762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625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F1BA00A" wp14:editId="04F381F5">
          <wp:simplePos x="0" y="0"/>
          <wp:positionH relativeFrom="margin">
            <wp:posOffset>3316108</wp:posOffset>
          </wp:positionH>
          <wp:positionV relativeFrom="paragraph">
            <wp:posOffset>164300</wp:posOffset>
          </wp:positionV>
          <wp:extent cx="709930" cy="1108710"/>
          <wp:effectExtent l="0" t="0" r="0" b="0"/>
          <wp:wrapSquare wrapText="bothSides"/>
          <wp:docPr id="1248782378" name="Imagen 1248782378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70993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13AD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0FD99327" wp14:editId="5E6E3ACA">
          <wp:extent cx="1524000" cy="1524000"/>
          <wp:effectExtent l="0" t="0" r="0" b="0"/>
          <wp:docPr id="2102523896" name="Imagen 2102523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96" cy="1524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3AD"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 w:rsidR="008A13AD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8A13AD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8A13AD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8A13AD"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 w:rsidR="008A13AD"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="008A13AD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 w:rsidR="008A13AD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="008A13AD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8A13AD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="008A13AD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bookmarkEnd w:id="0"/>
    <w:bookmarkEnd w:id="1"/>
    <w:r w:rsidR="00D30F7D"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 w:rsidR="00D30F7D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D30F7D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 w:rsidR="00D30F7D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D30F7D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D30F7D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D30F7D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D30F7D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D30F7D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 w:rsidR="00AD4FB9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C508A"/>
    <w:multiLevelType w:val="hybridMultilevel"/>
    <w:tmpl w:val="ED58F68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225261">
    <w:abstractNumId w:val="2"/>
  </w:num>
  <w:num w:numId="2" w16cid:durableId="1128931137">
    <w:abstractNumId w:val="33"/>
  </w:num>
  <w:num w:numId="3" w16cid:durableId="953973937">
    <w:abstractNumId w:val="12"/>
  </w:num>
  <w:num w:numId="4" w16cid:durableId="1952397088">
    <w:abstractNumId w:val="14"/>
  </w:num>
  <w:num w:numId="5" w16cid:durableId="1952206171">
    <w:abstractNumId w:val="35"/>
  </w:num>
  <w:num w:numId="6" w16cid:durableId="1940067543">
    <w:abstractNumId w:val="9"/>
  </w:num>
  <w:num w:numId="7" w16cid:durableId="507646895">
    <w:abstractNumId w:val="8"/>
  </w:num>
  <w:num w:numId="8" w16cid:durableId="1099568022">
    <w:abstractNumId w:val="16"/>
  </w:num>
  <w:num w:numId="9" w16cid:durableId="368771948">
    <w:abstractNumId w:val="11"/>
  </w:num>
  <w:num w:numId="10" w16cid:durableId="1653561828">
    <w:abstractNumId w:val="0"/>
  </w:num>
  <w:num w:numId="11" w16cid:durableId="1235240997">
    <w:abstractNumId w:val="13"/>
  </w:num>
  <w:num w:numId="12" w16cid:durableId="1998146242">
    <w:abstractNumId w:val="5"/>
  </w:num>
  <w:num w:numId="13" w16cid:durableId="729574525">
    <w:abstractNumId w:val="24"/>
  </w:num>
  <w:num w:numId="14" w16cid:durableId="1173305263">
    <w:abstractNumId w:val="21"/>
  </w:num>
  <w:num w:numId="15" w16cid:durableId="10187783">
    <w:abstractNumId w:val="28"/>
  </w:num>
  <w:num w:numId="16" w16cid:durableId="313069688">
    <w:abstractNumId w:val="4"/>
  </w:num>
  <w:num w:numId="17" w16cid:durableId="1831016240">
    <w:abstractNumId w:val="7"/>
  </w:num>
  <w:num w:numId="18" w16cid:durableId="981036746">
    <w:abstractNumId w:val="22"/>
  </w:num>
  <w:num w:numId="19" w16cid:durableId="329525810">
    <w:abstractNumId w:val="10"/>
  </w:num>
  <w:num w:numId="20" w16cid:durableId="1895310799">
    <w:abstractNumId w:val="3"/>
  </w:num>
  <w:num w:numId="21" w16cid:durableId="920336759">
    <w:abstractNumId w:val="36"/>
  </w:num>
  <w:num w:numId="22" w16cid:durableId="1010182780">
    <w:abstractNumId w:val="23"/>
  </w:num>
  <w:num w:numId="23" w16cid:durableId="441806314">
    <w:abstractNumId w:val="19"/>
  </w:num>
  <w:num w:numId="24" w16cid:durableId="1797022256">
    <w:abstractNumId w:val="15"/>
  </w:num>
  <w:num w:numId="25" w16cid:durableId="707683815">
    <w:abstractNumId w:val="39"/>
  </w:num>
  <w:num w:numId="26" w16cid:durableId="733356439">
    <w:abstractNumId w:val="6"/>
  </w:num>
  <w:num w:numId="27" w16cid:durableId="1506824443">
    <w:abstractNumId w:val="31"/>
  </w:num>
  <w:num w:numId="28" w16cid:durableId="2130314991">
    <w:abstractNumId w:val="37"/>
  </w:num>
  <w:num w:numId="29" w16cid:durableId="528763431">
    <w:abstractNumId w:val="17"/>
  </w:num>
  <w:num w:numId="30" w16cid:durableId="21827874">
    <w:abstractNumId w:val="20"/>
  </w:num>
  <w:num w:numId="31" w16cid:durableId="1827017399">
    <w:abstractNumId w:val="25"/>
  </w:num>
  <w:num w:numId="32" w16cid:durableId="1024136631">
    <w:abstractNumId w:val="32"/>
  </w:num>
  <w:num w:numId="33" w16cid:durableId="1346900943">
    <w:abstractNumId w:val="38"/>
  </w:num>
  <w:num w:numId="34" w16cid:durableId="448358740">
    <w:abstractNumId w:val="30"/>
  </w:num>
  <w:num w:numId="35" w16cid:durableId="397754084">
    <w:abstractNumId w:val="40"/>
  </w:num>
  <w:num w:numId="36" w16cid:durableId="1637494478">
    <w:abstractNumId w:val="42"/>
  </w:num>
  <w:num w:numId="37" w16cid:durableId="1187670928">
    <w:abstractNumId w:val="1"/>
  </w:num>
  <w:num w:numId="38" w16cid:durableId="1393968050">
    <w:abstractNumId w:val="41"/>
  </w:num>
  <w:num w:numId="39" w16cid:durableId="1489394182">
    <w:abstractNumId w:val="26"/>
  </w:num>
  <w:num w:numId="40" w16cid:durableId="1376080240">
    <w:abstractNumId w:val="29"/>
  </w:num>
  <w:num w:numId="41" w16cid:durableId="1957828451">
    <w:abstractNumId w:val="34"/>
  </w:num>
  <w:num w:numId="42" w16cid:durableId="1427265521">
    <w:abstractNumId w:val="27"/>
  </w:num>
  <w:num w:numId="43" w16cid:durableId="1978680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52BE"/>
    <w:rsid w:val="00012A01"/>
    <w:rsid w:val="00022B57"/>
    <w:rsid w:val="00022CDC"/>
    <w:rsid w:val="00040F22"/>
    <w:rsid w:val="00044172"/>
    <w:rsid w:val="0005496D"/>
    <w:rsid w:val="00061D78"/>
    <w:rsid w:val="0006522E"/>
    <w:rsid w:val="00085A25"/>
    <w:rsid w:val="00094AEF"/>
    <w:rsid w:val="00094CDC"/>
    <w:rsid w:val="00096747"/>
    <w:rsid w:val="000974D9"/>
    <w:rsid w:val="000B1B9B"/>
    <w:rsid w:val="000B269E"/>
    <w:rsid w:val="000B510D"/>
    <w:rsid w:val="000B79D9"/>
    <w:rsid w:val="000D789A"/>
    <w:rsid w:val="000E1BD7"/>
    <w:rsid w:val="000E312A"/>
    <w:rsid w:val="000E5C5C"/>
    <w:rsid w:val="000E5C66"/>
    <w:rsid w:val="000E7439"/>
    <w:rsid w:val="0011260F"/>
    <w:rsid w:val="00126E12"/>
    <w:rsid w:val="001379D9"/>
    <w:rsid w:val="0014731C"/>
    <w:rsid w:val="00155BBE"/>
    <w:rsid w:val="00172442"/>
    <w:rsid w:val="001743F2"/>
    <w:rsid w:val="001769FD"/>
    <w:rsid w:val="00183771"/>
    <w:rsid w:val="00187F5E"/>
    <w:rsid w:val="001A0BFF"/>
    <w:rsid w:val="001A1E8A"/>
    <w:rsid w:val="001B1C4A"/>
    <w:rsid w:val="001D20E3"/>
    <w:rsid w:val="001F6448"/>
    <w:rsid w:val="00212A10"/>
    <w:rsid w:val="002201E1"/>
    <w:rsid w:val="00242598"/>
    <w:rsid w:val="00244CBC"/>
    <w:rsid w:val="00251D8F"/>
    <w:rsid w:val="00271486"/>
    <w:rsid w:val="00271942"/>
    <w:rsid w:val="00273893"/>
    <w:rsid w:val="00290338"/>
    <w:rsid w:val="00294D68"/>
    <w:rsid w:val="002A5BFA"/>
    <w:rsid w:val="002B1994"/>
    <w:rsid w:val="002D72B7"/>
    <w:rsid w:val="002E494D"/>
    <w:rsid w:val="002F7C4C"/>
    <w:rsid w:val="0030167F"/>
    <w:rsid w:val="0030773B"/>
    <w:rsid w:val="00325F59"/>
    <w:rsid w:val="00327D0A"/>
    <w:rsid w:val="003413D2"/>
    <w:rsid w:val="0037033B"/>
    <w:rsid w:val="00380EE3"/>
    <w:rsid w:val="00387820"/>
    <w:rsid w:val="00394FC0"/>
    <w:rsid w:val="00396065"/>
    <w:rsid w:val="003A597B"/>
    <w:rsid w:val="003D6DB9"/>
    <w:rsid w:val="003E0C1A"/>
    <w:rsid w:val="003E5441"/>
    <w:rsid w:val="003E7376"/>
    <w:rsid w:val="003F07E4"/>
    <w:rsid w:val="0040134B"/>
    <w:rsid w:val="00404466"/>
    <w:rsid w:val="00413AAE"/>
    <w:rsid w:val="00424EC6"/>
    <w:rsid w:val="004510A7"/>
    <w:rsid w:val="0048010D"/>
    <w:rsid w:val="004A0FDE"/>
    <w:rsid w:val="004A2989"/>
    <w:rsid w:val="004A55B6"/>
    <w:rsid w:val="004A735E"/>
    <w:rsid w:val="004D6247"/>
    <w:rsid w:val="004E459E"/>
    <w:rsid w:val="004E6CA7"/>
    <w:rsid w:val="004F5EDF"/>
    <w:rsid w:val="004F7E59"/>
    <w:rsid w:val="00516666"/>
    <w:rsid w:val="005232A2"/>
    <w:rsid w:val="00535ADA"/>
    <w:rsid w:val="00560C89"/>
    <w:rsid w:val="0057503B"/>
    <w:rsid w:val="005817F2"/>
    <w:rsid w:val="0059021E"/>
    <w:rsid w:val="00595459"/>
    <w:rsid w:val="00597355"/>
    <w:rsid w:val="005A3EC3"/>
    <w:rsid w:val="005A41E0"/>
    <w:rsid w:val="005B6587"/>
    <w:rsid w:val="005C38CC"/>
    <w:rsid w:val="005C4917"/>
    <w:rsid w:val="005D5C86"/>
    <w:rsid w:val="005D7FE8"/>
    <w:rsid w:val="005E60C5"/>
    <w:rsid w:val="005E67AB"/>
    <w:rsid w:val="005F775A"/>
    <w:rsid w:val="00604C4A"/>
    <w:rsid w:val="00606C3A"/>
    <w:rsid w:val="00631E4B"/>
    <w:rsid w:val="00635B32"/>
    <w:rsid w:val="00643408"/>
    <w:rsid w:val="00651D32"/>
    <w:rsid w:val="00652A52"/>
    <w:rsid w:val="006774DE"/>
    <w:rsid w:val="006861BA"/>
    <w:rsid w:val="00686359"/>
    <w:rsid w:val="00687ABA"/>
    <w:rsid w:val="00691555"/>
    <w:rsid w:val="006A0FF0"/>
    <w:rsid w:val="006A3C66"/>
    <w:rsid w:val="006D3DEA"/>
    <w:rsid w:val="006E3730"/>
    <w:rsid w:val="006E608B"/>
    <w:rsid w:val="006E7328"/>
    <w:rsid w:val="006E7863"/>
    <w:rsid w:val="006F63D5"/>
    <w:rsid w:val="00710E84"/>
    <w:rsid w:val="007447D3"/>
    <w:rsid w:val="007453D1"/>
    <w:rsid w:val="00753228"/>
    <w:rsid w:val="00753C02"/>
    <w:rsid w:val="00757990"/>
    <w:rsid w:val="00760291"/>
    <w:rsid w:val="007702AC"/>
    <w:rsid w:val="0079015A"/>
    <w:rsid w:val="00793B6A"/>
    <w:rsid w:val="007F419A"/>
    <w:rsid w:val="0080601C"/>
    <w:rsid w:val="00823F15"/>
    <w:rsid w:val="0083247D"/>
    <w:rsid w:val="0083578A"/>
    <w:rsid w:val="00840A2E"/>
    <w:rsid w:val="00853E6E"/>
    <w:rsid w:val="00862C5C"/>
    <w:rsid w:val="008925A6"/>
    <w:rsid w:val="0089284F"/>
    <w:rsid w:val="008A127C"/>
    <w:rsid w:val="008A13AD"/>
    <w:rsid w:val="008B1B5B"/>
    <w:rsid w:val="008B34B3"/>
    <w:rsid w:val="008B4E76"/>
    <w:rsid w:val="008D05E1"/>
    <w:rsid w:val="008E34F6"/>
    <w:rsid w:val="008F5A7D"/>
    <w:rsid w:val="0090066A"/>
    <w:rsid w:val="00900707"/>
    <w:rsid w:val="0090445A"/>
    <w:rsid w:val="00913E35"/>
    <w:rsid w:val="009168C4"/>
    <w:rsid w:val="009174EF"/>
    <w:rsid w:val="009503D2"/>
    <w:rsid w:val="00951FF3"/>
    <w:rsid w:val="009714CE"/>
    <w:rsid w:val="009C4A42"/>
    <w:rsid w:val="009F4676"/>
    <w:rsid w:val="00A00887"/>
    <w:rsid w:val="00A0445F"/>
    <w:rsid w:val="00A06634"/>
    <w:rsid w:val="00A13236"/>
    <w:rsid w:val="00A163EB"/>
    <w:rsid w:val="00A21A90"/>
    <w:rsid w:val="00A47544"/>
    <w:rsid w:val="00A52B42"/>
    <w:rsid w:val="00A73AE2"/>
    <w:rsid w:val="00A84E75"/>
    <w:rsid w:val="00AA28B9"/>
    <w:rsid w:val="00AA4314"/>
    <w:rsid w:val="00AB4539"/>
    <w:rsid w:val="00AC4DAE"/>
    <w:rsid w:val="00AD29E9"/>
    <w:rsid w:val="00AD4FB9"/>
    <w:rsid w:val="00AF56EB"/>
    <w:rsid w:val="00B02F9A"/>
    <w:rsid w:val="00B04871"/>
    <w:rsid w:val="00B23D61"/>
    <w:rsid w:val="00B343C5"/>
    <w:rsid w:val="00B37082"/>
    <w:rsid w:val="00B425B2"/>
    <w:rsid w:val="00B518BE"/>
    <w:rsid w:val="00B52653"/>
    <w:rsid w:val="00B54A06"/>
    <w:rsid w:val="00B63ADE"/>
    <w:rsid w:val="00B74D7A"/>
    <w:rsid w:val="00B93CCE"/>
    <w:rsid w:val="00BB18C1"/>
    <w:rsid w:val="00BB24C4"/>
    <w:rsid w:val="00BD7904"/>
    <w:rsid w:val="00BF57A1"/>
    <w:rsid w:val="00C00CDD"/>
    <w:rsid w:val="00C10BA6"/>
    <w:rsid w:val="00C10BC7"/>
    <w:rsid w:val="00C23477"/>
    <w:rsid w:val="00C24584"/>
    <w:rsid w:val="00C24C27"/>
    <w:rsid w:val="00C5132C"/>
    <w:rsid w:val="00C92E9A"/>
    <w:rsid w:val="00CB76D2"/>
    <w:rsid w:val="00CD7F17"/>
    <w:rsid w:val="00CE27BE"/>
    <w:rsid w:val="00CE36F6"/>
    <w:rsid w:val="00CE5634"/>
    <w:rsid w:val="00CF20D5"/>
    <w:rsid w:val="00CF2351"/>
    <w:rsid w:val="00D02E88"/>
    <w:rsid w:val="00D04370"/>
    <w:rsid w:val="00D25D42"/>
    <w:rsid w:val="00D30F7D"/>
    <w:rsid w:val="00D41DEA"/>
    <w:rsid w:val="00D60ADB"/>
    <w:rsid w:val="00D72648"/>
    <w:rsid w:val="00D72D10"/>
    <w:rsid w:val="00D82389"/>
    <w:rsid w:val="00DC2739"/>
    <w:rsid w:val="00DC37BC"/>
    <w:rsid w:val="00DD3E19"/>
    <w:rsid w:val="00DF1AD3"/>
    <w:rsid w:val="00E015DE"/>
    <w:rsid w:val="00E07451"/>
    <w:rsid w:val="00E10F2C"/>
    <w:rsid w:val="00E15A01"/>
    <w:rsid w:val="00E20615"/>
    <w:rsid w:val="00E33A69"/>
    <w:rsid w:val="00E350B0"/>
    <w:rsid w:val="00E37752"/>
    <w:rsid w:val="00E46443"/>
    <w:rsid w:val="00E55CC3"/>
    <w:rsid w:val="00E61B6E"/>
    <w:rsid w:val="00E64DDA"/>
    <w:rsid w:val="00E84A3C"/>
    <w:rsid w:val="00EC2BC9"/>
    <w:rsid w:val="00ED1818"/>
    <w:rsid w:val="00ED5AEA"/>
    <w:rsid w:val="00ED5D16"/>
    <w:rsid w:val="00EE00FF"/>
    <w:rsid w:val="00EE290F"/>
    <w:rsid w:val="00EF7F96"/>
    <w:rsid w:val="00F04957"/>
    <w:rsid w:val="00F075EA"/>
    <w:rsid w:val="00F22F30"/>
    <w:rsid w:val="00F2666B"/>
    <w:rsid w:val="00F52718"/>
    <w:rsid w:val="00F657BC"/>
    <w:rsid w:val="00F66DDE"/>
    <w:rsid w:val="00F82D6B"/>
    <w:rsid w:val="00F8594A"/>
    <w:rsid w:val="00F903BB"/>
    <w:rsid w:val="00F96791"/>
    <w:rsid w:val="00F978D5"/>
    <w:rsid w:val="00FB6906"/>
    <w:rsid w:val="00FC726D"/>
    <w:rsid w:val="00FE20B1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5AB1AA2F"/>
  <w15:chartTrackingRefBased/>
  <w15:docId w15:val="{8952A26C-21CF-4E5A-89DC-18C52808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AD4FB9"/>
    <w:rPr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B7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egendparacas.com/" TargetMode="External"/><Relationship Id="rId13" Type="http://schemas.openxmlformats.org/officeDocument/2006/relationships/hyperlink" Target="http://www.hotelmarazul.com.pe/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hotelgranpalma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otelgranpalm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sa-andin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a-andina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PARACAS- ICA</vt:lpstr>
    </vt:vector>
  </TitlesOfParts>
  <Company>BIT</Company>
  <LinksUpToDate>false</LinksUpToDate>
  <CharactersWithSpaces>4927</CharactersWithSpaces>
  <SharedDoc>false</SharedDoc>
  <HLinks>
    <vt:vector size="12" baseType="variant"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PARACAS- ICA</dc:title>
  <dc:subject>Telefonos: (51-1) 241-6803 / 241-6811 anexo: 21</dc:subject>
  <dc:creator>Ballestas Islands Tours SRL. Dpto. Operaciones.</dc:creator>
  <cp:keywords/>
  <dc:description/>
  <cp:lastModifiedBy>Sandra Baca</cp:lastModifiedBy>
  <cp:revision>36</cp:revision>
  <cp:lastPrinted>2024-03-01T19:10:00Z</cp:lastPrinted>
  <dcterms:created xsi:type="dcterms:W3CDTF">2024-12-28T17:41:00Z</dcterms:created>
  <dcterms:modified xsi:type="dcterms:W3CDTF">2025-01-05T03:53:00Z</dcterms:modified>
</cp:coreProperties>
</file>